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9FCF" w14:textId="7299AD73" w:rsidR="00E02FFC" w:rsidRPr="00E02FFC" w:rsidRDefault="00621AE8" w:rsidP="00E02FFC">
      <w:pPr>
        <w:widowControl/>
        <w:rPr>
          <w:rFonts w:eastAsia="標楷體" w:hint="eastAsia"/>
          <w:color w:val="000000"/>
          <w:kern w:val="0"/>
          <w:sz w:val="28"/>
          <w:szCs w:val="28"/>
        </w:rPr>
      </w:pPr>
      <w:r w:rsidRPr="00E02FFC">
        <w:rPr>
          <w:rFonts w:eastAsia="標楷體" w:hint="eastAsia"/>
          <w:b/>
          <w:bCs/>
          <w:noProof/>
          <w:sz w:val="32"/>
          <w:szCs w:val="32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4311A" wp14:editId="32323FDC">
                <wp:simplePos x="0" y="0"/>
                <wp:positionH relativeFrom="column">
                  <wp:posOffset>-339090</wp:posOffset>
                </wp:positionH>
                <wp:positionV relativeFrom="paragraph">
                  <wp:posOffset>-224790</wp:posOffset>
                </wp:positionV>
                <wp:extent cx="929640" cy="403860"/>
                <wp:effectExtent l="0" t="0" r="22860" b="15240"/>
                <wp:wrapNone/>
                <wp:docPr id="1509174783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7A22D" w14:textId="7587B963" w:rsidR="00E02FFC" w:rsidRPr="00B706C2" w:rsidRDefault="00621AE8" w:rsidP="00E02FF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</w:rPr>
                              <w:t>僅供參考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D34311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26.7pt;margin-top:-17.7pt;width:73.2pt;height:31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" fillcolor="white [3201]" strokeweight=".5pt">
                <v:textbox>
                  <w:txbxContent>
                    <w:p w14:paraId="3247A22D" w14:textId="7587B963" w:rsidR="00E02FFC" w:rsidRPr="00B706C2" w:rsidRDefault="00621AE8" w:rsidP="00E02FF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</w:rPr>
                        <w:t>僅供參考</w:t>
                      </w:r>
                    </w:p>
                  </w:txbxContent>
                </v:textbox>
              </v:shape>
            </w:pict>
          </mc:Fallback>
        </mc:AlternateContent>
      </w:r>
    </w:p>
    <w:p w14:paraId="27867F6D" w14:textId="7DB2A9E7" w:rsidR="00E02FFC" w:rsidRPr="00E02FFC" w:rsidRDefault="00E02FFC" w:rsidP="00E02FFC">
      <w:pPr>
        <w:spacing w:line="0" w:lineRule="atLeast"/>
        <w:jc w:val="center"/>
        <w:rPr>
          <w:rFonts w:eastAsia="標楷體"/>
          <w:sz w:val="32"/>
          <w:szCs w:val="32"/>
        </w:rPr>
      </w:pPr>
      <w:r w:rsidRPr="00E02FFC">
        <w:rPr>
          <w:rFonts w:eastAsia="標楷體" w:hint="eastAsia"/>
          <w:b/>
          <w:bCs/>
          <w:sz w:val="32"/>
          <w:szCs w:val="32"/>
        </w:rPr>
        <w:t>家庭醫師整合照護計畫「</w:t>
      </w:r>
      <w:r w:rsidRPr="00E02FFC">
        <w:rPr>
          <w:rFonts w:eastAsia="標楷體" w:hint="eastAsia"/>
          <w:b/>
          <w:bCs/>
          <w:sz w:val="32"/>
          <w:szCs w:val="32"/>
        </w:rPr>
        <w:t>24</w:t>
      </w:r>
      <w:r w:rsidRPr="00E02FFC">
        <w:rPr>
          <w:rFonts w:eastAsia="標楷體" w:hint="eastAsia"/>
          <w:b/>
          <w:bCs/>
          <w:sz w:val="32"/>
          <w:szCs w:val="32"/>
        </w:rPr>
        <w:t>小時諮詢專線運作機制</w:t>
      </w:r>
      <w:r w:rsidRPr="00E02FFC">
        <w:rPr>
          <w:rFonts w:eastAsia="標楷體" w:hint="eastAsia"/>
          <w:sz w:val="32"/>
          <w:szCs w:val="32"/>
        </w:rPr>
        <w:t>」</w:t>
      </w:r>
      <w:r w:rsidRPr="00E02FFC">
        <w:rPr>
          <w:rFonts w:eastAsia="標楷體"/>
          <w:sz w:val="32"/>
          <w:szCs w:val="32"/>
        </w:rPr>
        <w:t>(</w:t>
      </w:r>
      <w:r w:rsidRPr="00E02FFC">
        <w:rPr>
          <w:rFonts w:eastAsia="標楷體"/>
          <w:sz w:val="32"/>
          <w:szCs w:val="32"/>
        </w:rPr>
        <w:t>公版</w:t>
      </w:r>
      <w:r w:rsidR="00621AE8">
        <w:rPr>
          <w:rFonts w:eastAsia="標楷體" w:hint="eastAsia"/>
          <w:sz w:val="32"/>
          <w:szCs w:val="32"/>
        </w:rPr>
        <w:t>範本</w:t>
      </w:r>
      <w:r w:rsidRPr="00E02FFC">
        <w:rPr>
          <w:rFonts w:eastAsia="標楷體"/>
          <w:sz w:val="32"/>
          <w:szCs w:val="32"/>
        </w:rPr>
        <w:t>)</w:t>
      </w:r>
    </w:p>
    <w:p w14:paraId="5A474B63" w14:textId="77777777" w:rsidR="00E02FFC" w:rsidRPr="00E02FFC" w:rsidRDefault="00E02FFC" w:rsidP="00E02FFC">
      <w:pPr>
        <w:pStyle w:val="af4"/>
        <w:widowControl/>
        <w:numPr>
          <w:ilvl w:val="0"/>
          <w:numId w:val="18"/>
        </w:numPr>
        <w:spacing w:line="0" w:lineRule="atLeast"/>
        <w:ind w:leftChars="0" w:left="567" w:hanging="56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服務目的</w:t>
      </w:r>
      <w:proofErr w:type="spellEnd"/>
    </w:p>
    <w:p w14:paraId="7C23F671" w14:textId="77777777" w:rsidR="00E02FFC" w:rsidRPr="00E02FFC" w:rsidRDefault="00E02FFC" w:rsidP="00E02FFC">
      <w:pPr>
        <w:pStyle w:val="af4"/>
        <w:spacing w:line="0" w:lineRule="atLeast"/>
        <w:ind w:leftChars="0" w:left="567"/>
        <w:jc w:val="both"/>
        <w:rPr>
          <w:rFonts w:eastAsia="標楷體"/>
          <w:sz w:val="28"/>
          <w:szCs w:val="28"/>
        </w:rPr>
      </w:pPr>
      <w:r w:rsidRPr="00E02FFC">
        <w:rPr>
          <w:rFonts w:eastAsia="標楷體" w:hint="eastAsia"/>
          <w:sz w:val="28"/>
          <w:szCs w:val="28"/>
        </w:rPr>
        <w:t>為提供會員全天候、即時且連續性的醫療諮詢服務，設置</w:t>
      </w:r>
      <w:r w:rsidRPr="00E02FFC">
        <w:rPr>
          <w:rFonts w:eastAsia="標楷體" w:hint="eastAsia"/>
          <w:sz w:val="28"/>
          <w:szCs w:val="28"/>
        </w:rPr>
        <w:t>24</w:t>
      </w:r>
      <w:r w:rsidRPr="00E02FFC">
        <w:rPr>
          <w:rFonts w:eastAsia="標楷體" w:hint="eastAsia"/>
          <w:sz w:val="28"/>
          <w:szCs w:val="28"/>
        </w:rPr>
        <w:t>小時健康諮詢專線，提供會員於有需要時，能立即獲得醫療諮詢服務，進一步減少民眾不必要的就醫需求。</w:t>
      </w:r>
    </w:p>
    <w:p w14:paraId="0AB25952" w14:textId="77777777" w:rsidR="00E02FFC" w:rsidRPr="00E02FFC" w:rsidRDefault="00E02FFC" w:rsidP="00E02FFC">
      <w:pPr>
        <w:pStyle w:val="af4"/>
        <w:widowControl/>
        <w:numPr>
          <w:ilvl w:val="0"/>
          <w:numId w:val="18"/>
        </w:numPr>
        <w:spacing w:line="0" w:lineRule="atLeast"/>
        <w:ind w:leftChars="0" w:left="567" w:hanging="56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所提供之具體服務項目</w:t>
      </w:r>
      <w:proofErr w:type="spellEnd"/>
    </w:p>
    <w:p w14:paraId="77195376" w14:textId="77777777" w:rsidR="00E02FFC" w:rsidRPr="00E02FFC" w:rsidRDefault="00E02FFC" w:rsidP="00E02FFC">
      <w:pPr>
        <w:pStyle w:val="af4"/>
        <w:spacing w:line="0" w:lineRule="atLeast"/>
        <w:ind w:leftChars="0" w:left="56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由執登於醫療群內診所之醫事人員接聽為原則</w:t>
      </w:r>
      <w:proofErr w:type="spellEnd"/>
      <w:r w:rsidRPr="00E02FFC">
        <w:rPr>
          <w:rFonts w:eastAsia="標楷體" w:hint="eastAsia"/>
          <w:sz w:val="28"/>
          <w:szCs w:val="28"/>
        </w:rPr>
        <w:t>，</w:t>
      </w:r>
    </w:p>
    <w:p w14:paraId="21A3CA4F" w14:textId="77777777" w:rsidR="00E02FFC" w:rsidRPr="00E02FFC" w:rsidRDefault="00E02FFC" w:rsidP="00E02FFC">
      <w:pPr>
        <w:pStyle w:val="af4"/>
        <w:widowControl/>
        <w:numPr>
          <w:ilvl w:val="0"/>
          <w:numId w:val="21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提供健康照護之建議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2394F6AB" w14:textId="77777777" w:rsidR="00E02FFC" w:rsidRPr="00E02FFC" w:rsidRDefault="00E02FFC" w:rsidP="00E02FFC">
      <w:pPr>
        <w:pStyle w:val="af4"/>
        <w:widowControl/>
        <w:numPr>
          <w:ilvl w:val="0"/>
          <w:numId w:val="21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提供就醫地點並協助聯繫就醫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24C7B9EA" w14:textId="77777777" w:rsidR="00E02FFC" w:rsidRPr="00E02FFC" w:rsidRDefault="00E02FFC" w:rsidP="00E02FFC">
      <w:pPr>
        <w:pStyle w:val="af4"/>
        <w:widowControl/>
        <w:numPr>
          <w:ilvl w:val="0"/>
          <w:numId w:val="21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緊急狀況發生時，適時轉介個案收案醫師協助。以降低急診使用，提升會員照護品質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1D341DE7" w14:textId="77777777" w:rsidR="00E02FFC" w:rsidRPr="00E02FFC" w:rsidRDefault="00E02FFC" w:rsidP="00E02FFC">
      <w:pPr>
        <w:pStyle w:val="af4"/>
        <w:widowControl/>
        <w:numPr>
          <w:ilvl w:val="0"/>
          <w:numId w:val="18"/>
        </w:numPr>
        <w:spacing w:line="0" w:lineRule="atLeast"/>
        <w:ind w:leftChars="0" w:left="567" w:hanging="567"/>
        <w:jc w:val="both"/>
        <w:rPr>
          <w:rFonts w:eastAsia="標楷體"/>
          <w:sz w:val="28"/>
          <w:szCs w:val="28"/>
        </w:rPr>
      </w:pPr>
      <w:r w:rsidRPr="00E02FFC">
        <w:rPr>
          <w:rFonts w:eastAsia="標楷體" w:hint="eastAsia"/>
          <w:sz w:val="28"/>
          <w:szCs w:val="28"/>
        </w:rPr>
        <w:t>24</w:t>
      </w:r>
      <w:r w:rsidRPr="00E02FFC">
        <w:rPr>
          <w:rFonts w:eastAsia="標楷體" w:hint="eastAsia"/>
          <w:sz w:val="28"/>
          <w:szCs w:val="28"/>
        </w:rPr>
        <w:t>小時諮詢專線服務流程</w:t>
      </w:r>
    </w:p>
    <w:p w14:paraId="736BDCDD" w14:textId="77777777" w:rsidR="00E02FFC" w:rsidRPr="00E02FFC" w:rsidRDefault="00E02FFC" w:rsidP="00E02FFC">
      <w:pPr>
        <w:pStyle w:val="af4"/>
        <w:spacing w:line="0" w:lineRule="atLeast"/>
        <w:jc w:val="both"/>
        <w:rPr>
          <w:rFonts w:eastAsia="標楷體"/>
          <w:sz w:val="28"/>
          <w:szCs w:val="28"/>
        </w:rPr>
      </w:pPr>
      <w:r w:rsidRPr="00E02FFC">
        <w:rPr>
          <w:rFonts w:eastAsia="標楷體"/>
          <w:noProof/>
          <w:sz w:val="28"/>
          <w:szCs w:val="28"/>
        </w:rPr>
        <w:drawing>
          <wp:inline distT="0" distB="0" distL="0" distR="0" wp14:anchorId="5677272C" wp14:editId="76EB3CD6">
            <wp:extent cx="6076838" cy="4987925"/>
            <wp:effectExtent l="0" t="0" r="635" b="3175"/>
            <wp:docPr id="2453681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6814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838" cy="4987925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inline>
        </w:drawing>
      </w:r>
    </w:p>
    <w:p w14:paraId="0C050219" w14:textId="77777777" w:rsidR="00E02FFC" w:rsidRPr="00E02FFC" w:rsidRDefault="00E02FFC" w:rsidP="00E02FFC">
      <w:pPr>
        <w:pStyle w:val="af4"/>
        <w:widowControl/>
        <w:numPr>
          <w:ilvl w:val="0"/>
          <w:numId w:val="18"/>
        </w:numPr>
        <w:spacing w:line="0" w:lineRule="atLeast"/>
        <w:ind w:leftChars="0" w:left="567" w:hanging="56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/>
          <w:sz w:val="28"/>
          <w:szCs w:val="28"/>
        </w:rPr>
        <w:t>標準作業規範與運作機制</w:t>
      </w:r>
      <w:proofErr w:type="spellEnd"/>
    </w:p>
    <w:p w14:paraId="372E3DA4" w14:textId="77777777" w:rsidR="00E02FFC" w:rsidRPr="00E02FFC" w:rsidRDefault="00E02FFC" w:rsidP="00E02FFC">
      <w:pPr>
        <w:pStyle w:val="af4"/>
        <w:widowControl/>
        <w:numPr>
          <w:ilvl w:val="0"/>
          <w:numId w:val="22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會員身分確認機制</w:t>
      </w:r>
      <w:proofErr w:type="spellEnd"/>
    </w:p>
    <w:p w14:paraId="03FF9E24" w14:textId="77777777" w:rsidR="00E02FFC" w:rsidRPr="00E02FFC" w:rsidRDefault="00E02FFC" w:rsidP="00E02FFC">
      <w:pPr>
        <w:pStyle w:val="af4"/>
        <w:widowControl/>
        <w:numPr>
          <w:ilvl w:val="0"/>
          <w:numId w:val="19"/>
        </w:numPr>
        <w:spacing w:line="0" w:lineRule="atLeast"/>
        <w:ind w:leftChars="0" w:left="1185" w:hanging="22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/>
          <w:sz w:val="28"/>
          <w:szCs w:val="28"/>
        </w:rPr>
        <w:t>基本資料核對：接聽後確認姓名、出生年月日</w:t>
      </w:r>
      <w:r w:rsidRPr="00E02FFC">
        <w:rPr>
          <w:rFonts w:eastAsia="標楷體" w:hint="eastAsia"/>
          <w:sz w:val="28"/>
          <w:szCs w:val="28"/>
        </w:rPr>
        <w:t>、家醫收案診所名稱</w:t>
      </w:r>
      <w:proofErr w:type="spellEnd"/>
      <w:r w:rsidRPr="00E02FFC">
        <w:rPr>
          <w:rFonts w:eastAsia="標楷體"/>
          <w:sz w:val="28"/>
          <w:szCs w:val="28"/>
        </w:rPr>
        <w:t>。</w:t>
      </w:r>
    </w:p>
    <w:p w14:paraId="00626B3A" w14:textId="77777777" w:rsidR="00E02FFC" w:rsidRPr="00E02FFC" w:rsidRDefault="00E02FFC" w:rsidP="00E02FFC">
      <w:pPr>
        <w:pStyle w:val="af4"/>
        <w:spacing w:line="0" w:lineRule="atLeast"/>
        <w:ind w:leftChars="0" w:left="1185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/>
          <w:sz w:val="22"/>
          <w:szCs w:val="28"/>
        </w:rPr>
        <w:t>註：如遇緊急事件，優先協助</w:t>
      </w:r>
      <w:r w:rsidRPr="00E02FFC">
        <w:rPr>
          <w:rFonts w:eastAsia="標楷體" w:hint="eastAsia"/>
          <w:sz w:val="22"/>
          <w:szCs w:val="28"/>
        </w:rPr>
        <w:t>會員</w:t>
      </w:r>
      <w:r w:rsidRPr="00E02FFC">
        <w:rPr>
          <w:rFonts w:eastAsia="標楷體"/>
          <w:sz w:val="22"/>
          <w:szCs w:val="28"/>
        </w:rPr>
        <w:t>醫療處置，事後再補充身分確認</w:t>
      </w:r>
      <w:proofErr w:type="spellEnd"/>
      <w:r w:rsidRPr="00E02FFC">
        <w:rPr>
          <w:rFonts w:eastAsia="標楷體"/>
          <w:sz w:val="22"/>
          <w:szCs w:val="28"/>
        </w:rPr>
        <w:t>。</w:t>
      </w:r>
    </w:p>
    <w:p w14:paraId="5AB8409F" w14:textId="77777777" w:rsidR="00E02FFC" w:rsidRPr="00E02FFC" w:rsidRDefault="00E02FFC" w:rsidP="00E02FFC">
      <w:pPr>
        <w:pStyle w:val="af4"/>
        <w:spacing w:line="0" w:lineRule="atLeast"/>
        <w:ind w:leftChars="0" w:left="1185"/>
        <w:jc w:val="both"/>
        <w:rPr>
          <w:rFonts w:eastAsia="標楷體"/>
          <w:sz w:val="22"/>
          <w:szCs w:val="28"/>
        </w:rPr>
      </w:pPr>
      <w:proofErr w:type="spellStart"/>
      <w:r w:rsidRPr="00E02FFC">
        <w:rPr>
          <w:rFonts w:eastAsia="標楷體"/>
          <w:sz w:val="22"/>
          <w:szCs w:val="28"/>
        </w:rPr>
        <w:t>註：僅提供一般健康諮詢</w:t>
      </w:r>
      <w:r w:rsidRPr="00E02FFC">
        <w:rPr>
          <w:rFonts w:eastAsia="標楷體" w:hint="eastAsia"/>
          <w:sz w:val="22"/>
          <w:szCs w:val="28"/>
        </w:rPr>
        <w:t>及轉介協助</w:t>
      </w:r>
      <w:r w:rsidRPr="00E02FFC">
        <w:rPr>
          <w:rFonts w:eastAsia="標楷體"/>
          <w:sz w:val="22"/>
          <w:szCs w:val="28"/>
        </w:rPr>
        <w:t>，不提供個人病情診斷</w:t>
      </w:r>
      <w:proofErr w:type="spellEnd"/>
      <w:r w:rsidRPr="00E02FFC">
        <w:rPr>
          <w:rFonts w:eastAsia="標楷體"/>
          <w:sz w:val="22"/>
          <w:szCs w:val="28"/>
        </w:rPr>
        <w:t>。</w:t>
      </w:r>
    </w:p>
    <w:p w14:paraId="69940893" w14:textId="77777777" w:rsidR="00E02FFC" w:rsidRPr="00E02FFC" w:rsidRDefault="00E02FFC" w:rsidP="00E02FFC">
      <w:pPr>
        <w:pStyle w:val="af4"/>
        <w:widowControl/>
        <w:numPr>
          <w:ilvl w:val="0"/>
          <w:numId w:val="22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/>
          <w:sz w:val="28"/>
          <w:szCs w:val="28"/>
        </w:rPr>
        <w:lastRenderedPageBreak/>
        <w:t>案件分類與處理原則</w:t>
      </w:r>
      <w:proofErr w:type="spellEnd"/>
    </w:p>
    <w:tbl>
      <w:tblPr>
        <w:tblStyle w:val="ac"/>
        <w:tblW w:w="0" w:type="auto"/>
        <w:tblInd w:w="960" w:type="dxa"/>
        <w:tblLook w:val="04A0" w:firstRow="1" w:lastRow="0" w:firstColumn="1" w:lastColumn="0" w:noHBand="0" w:noVBand="1"/>
      </w:tblPr>
      <w:tblGrid>
        <w:gridCol w:w="777"/>
        <w:gridCol w:w="3945"/>
        <w:gridCol w:w="3946"/>
      </w:tblGrid>
      <w:tr w:rsidR="00E02FFC" w:rsidRPr="00E02FFC" w14:paraId="12602311" w14:textId="77777777" w:rsidTr="00BC15B2">
        <w:trPr>
          <w:tblHeader/>
        </w:trPr>
        <w:tc>
          <w:tcPr>
            <w:tcW w:w="777" w:type="dxa"/>
            <w:vAlign w:val="center"/>
          </w:tcPr>
          <w:p w14:paraId="6F19DE72" w14:textId="77777777" w:rsidR="00E02FFC" w:rsidRPr="00E02FFC" w:rsidRDefault="00E02FFC" w:rsidP="00BC15B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 w:hint="eastAsia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情境</w:t>
            </w:r>
          </w:p>
        </w:tc>
        <w:tc>
          <w:tcPr>
            <w:tcW w:w="3945" w:type="dxa"/>
            <w:vAlign w:val="center"/>
          </w:tcPr>
          <w:p w14:paraId="4E779C98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適用情形</w:t>
            </w:r>
          </w:p>
        </w:tc>
        <w:tc>
          <w:tcPr>
            <w:tcW w:w="3946" w:type="dxa"/>
            <w:vAlign w:val="center"/>
          </w:tcPr>
          <w:p w14:paraId="5DBF63AF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處理原則</w:t>
            </w:r>
          </w:p>
        </w:tc>
      </w:tr>
      <w:tr w:rsidR="00E02FFC" w:rsidRPr="00E02FFC" w14:paraId="3BE23DA3" w14:textId="77777777" w:rsidTr="00BC15B2">
        <w:tc>
          <w:tcPr>
            <w:tcW w:w="777" w:type="dxa"/>
            <w:vAlign w:val="center"/>
          </w:tcPr>
          <w:p w14:paraId="0D2E0BA3" w14:textId="77777777" w:rsidR="00E02FFC" w:rsidRPr="00E02FFC" w:rsidRDefault="00E02FFC" w:rsidP="00BC15B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 w:hint="eastAsia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一</w:t>
            </w:r>
          </w:p>
        </w:tc>
        <w:tc>
          <w:tcPr>
            <w:tcW w:w="3945" w:type="dxa"/>
            <w:vAlign w:val="center"/>
          </w:tcPr>
          <w:p w14:paraId="3A811221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一般健康諮詢</w:t>
            </w:r>
          </w:p>
        </w:tc>
        <w:tc>
          <w:tcPr>
            <w:tcW w:w="3946" w:type="dxa"/>
            <w:vAlign w:val="center"/>
          </w:tcPr>
          <w:p w14:paraId="04A15262" w14:textId="24A3ADD3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提供適切之健康</w:t>
            </w:r>
            <w:r w:rsidR="00B942DA">
              <w:rPr>
                <w:rFonts w:eastAsia="標楷體" w:cs="Arial" w:hint="eastAsia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衛教</w:t>
            </w: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或居家觀察建議。</w:t>
            </w:r>
          </w:p>
        </w:tc>
      </w:tr>
      <w:tr w:rsidR="00E02FFC" w:rsidRPr="00E02FFC" w14:paraId="497DD451" w14:textId="77777777" w:rsidTr="00BC15B2">
        <w:tc>
          <w:tcPr>
            <w:tcW w:w="777" w:type="dxa"/>
            <w:vAlign w:val="center"/>
          </w:tcPr>
          <w:p w14:paraId="71636D5B" w14:textId="77777777" w:rsidR="00E02FFC" w:rsidRPr="00E02FFC" w:rsidRDefault="00E02FFC" w:rsidP="00BC15B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 w:hint="eastAsia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二</w:t>
            </w:r>
          </w:p>
        </w:tc>
        <w:tc>
          <w:tcPr>
            <w:tcW w:w="3945" w:type="dxa"/>
            <w:vAlign w:val="center"/>
          </w:tcPr>
          <w:p w14:paraId="0E671F6B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病情穩定，宜回原診所持續追蹤治療</w:t>
            </w:r>
          </w:p>
        </w:tc>
        <w:tc>
          <w:tcPr>
            <w:tcW w:w="3946" w:type="dxa"/>
            <w:vAlign w:val="center"/>
          </w:tcPr>
          <w:p w14:paraId="252CF9F4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建議於門診時間至原收案診所追蹤治療；必要時通知收案醫師。</w:t>
            </w:r>
          </w:p>
        </w:tc>
      </w:tr>
      <w:tr w:rsidR="00E02FFC" w:rsidRPr="00E02FFC" w14:paraId="1E44E536" w14:textId="77777777" w:rsidTr="00BC15B2">
        <w:tc>
          <w:tcPr>
            <w:tcW w:w="777" w:type="dxa"/>
            <w:vAlign w:val="center"/>
          </w:tcPr>
          <w:p w14:paraId="7B46F69F" w14:textId="77777777" w:rsidR="00E02FFC" w:rsidRPr="00E02FFC" w:rsidRDefault="00E02FFC" w:rsidP="00BC15B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 w:hint="eastAsia"/>
                <w:b/>
                <w:bCs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三</w:t>
            </w:r>
          </w:p>
        </w:tc>
        <w:tc>
          <w:tcPr>
            <w:tcW w:w="3945" w:type="dxa"/>
            <w:vAlign w:val="center"/>
          </w:tcPr>
          <w:p w14:paraId="6C7031BD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病情不穩定或疑有變化、惡化</w:t>
            </w:r>
          </w:p>
        </w:tc>
        <w:tc>
          <w:tcPr>
            <w:tcW w:w="3946" w:type="dxa"/>
            <w:vAlign w:val="center"/>
          </w:tcPr>
          <w:p w14:paraId="273102CB" w14:textId="77777777" w:rsidR="00E02FFC" w:rsidRPr="00E02FFC" w:rsidRDefault="00E02FFC" w:rsidP="00BC15B2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建議儘速就醫</w:t>
            </w:r>
            <w:r w:rsidRPr="00E02FFC">
              <w:rPr>
                <w:rFonts w:eastAsia="標楷體" w:cs="Arial" w:hint="eastAsia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或前往</w:t>
            </w: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醫院急診，並</w:t>
            </w:r>
            <w:r w:rsidRPr="00E02FFC">
              <w:rPr>
                <w:rFonts w:eastAsia="標楷體" w:cs="Arial" w:hint="eastAsia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視需要</w:t>
            </w:r>
            <w:r w:rsidRPr="00E02FFC">
              <w:rPr>
                <w:rFonts w:eastAsia="標楷體" w:cs="Arial"/>
                <w:color w:val="1F1F1F"/>
                <w:kern w:val="0"/>
                <w:sz w:val="28"/>
                <w:szCs w:val="28"/>
                <w:bdr w:val="none" w:sz="0" w:space="0" w:color="auto" w:frame="1"/>
              </w:rPr>
              <w:t>通知收案醫師。</w:t>
            </w:r>
          </w:p>
        </w:tc>
      </w:tr>
    </w:tbl>
    <w:p w14:paraId="541A1CB0" w14:textId="77777777" w:rsidR="00E02FFC" w:rsidRPr="00E02FFC" w:rsidRDefault="00E02FFC" w:rsidP="00E02FFC">
      <w:pPr>
        <w:pStyle w:val="af4"/>
        <w:widowControl/>
        <w:numPr>
          <w:ilvl w:val="0"/>
          <w:numId w:val="22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醫師</w:t>
      </w:r>
      <w:r w:rsidRPr="00E02FFC">
        <w:rPr>
          <w:rFonts w:eastAsia="標楷體" w:hint="eastAsia"/>
          <w:sz w:val="28"/>
          <w:szCs w:val="28"/>
        </w:rPr>
        <w:t>Call</w:t>
      </w:r>
      <w:proofErr w:type="spellEnd"/>
      <w:r w:rsidRPr="00E02FFC">
        <w:rPr>
          <w:rFonts w:eastAsia="標楷體" w:hint="eastAsia"/>
          <w:sz w:val="28"/>
          <w:szCs w:val="28"/>
        </w:rPr>
        <w:t xml:space="preserve"> Out(</w:t>
      </w:r>
      <w:proofErr w:type="spellStart"/>
      <w:r w:rsidRPr="00E02FFC">
        <w:rPr>
          <w:rFonts w:eastAsia="標楷體" w:hint="eastAsia"/>
          <w:sz w:val="28"/>
          <w:szCs w:val="28"/>
        </w:rPr>
        <w:t>電話回覆</w:t>
      </w:r>
      <w:proofErr w:type="spellEnd"/>
      <w:r w:rsidRPr="00E02FFC">
        <w:rPr>
          <w:rFonts w:eastAsia="標楷體" w:hint="eastAsia"/>
          <w:sz w:val="28"/>
          <w:szCs w:val="28"/>
        </w:rPr>
        <w:t>)</w:t>
      </w:r>
      <w:proofErr w:type="spellStart"/>
      <w:r w:rsidRPr="00E02FFC">
        <w:rPr>
          <w:rFonts w:eastAsia="標楷體" w:hint="eastAsia"/>
          <w:sz w:val="28"/>
          <w:szCs w:val="28"/>
        </w:rPr>
        <w:t>機制</w:t>
      </w:r>
      <w:proofErr w:type="spellEnd"/>
    </w:p>
    <w:p w14:paraId="08CB5E23" w14:textId="77777777" w:rsidR="00E02FFC" w:rsidRPr="00E02FFC" w:rsidRDefault="00E02FFC" w:rsidP="00E02FFC">
      <w:pPr>
        <w:pStyle w:val="af4"/>
        <w:widowControl/>
        <w:numPr>
          <w:ilvl w:val="0"/>
          <w:numId w:val="19"/>
        </w:numPr>
        <w:spacing w:line="0" w:lineRule="atLeast"/>
        <w:ind w:leftChars="0" w:left="1185" w:hanging="22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啟動條件：醫事人員無法判定病情、需專業醫療判斷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7CE72227" w14:textId="38276168" w:rsidR="00E02FFC" w:rsidRPr="00E02FFC" w:rsidRDefault="00E02FFC" w:rsidP="00E02FFC">
      <w:pPr>
        <w:pStyle w:val="af4"/>
        <w:widowControl/>
        <w:numPr>
          <w:ilvl w:val="0"/>
          <w:numId w:val="19"/>
        </w:numPr>
        <w:spacing w:line="0" w:lineRule="atLeast"/>
        <w:ind w:leftChars="0" w:left="1185" w:hanging="22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執行標準：</w:t>
      </w:r>
      <w:r w:rsidRPr="00E02FFC">
        <w:rPr>
          <w:rFonts w:eastAsia="標楷體"/>
          <w:sz w:val="28"/>
          <w:szCs w:val="28"/>
        </w:rPr>
        <w:t>接聽人員如無法即時解答會員問題，應即時轉達該會員之收案醫師，由收案醫師於接獲</w:t>
      </w:r>
      <w:r w:rsidR="00B942DA">
        <w:rPr>
          <w:rFonts w:eastAsia="標楷體" w:hint="eastAsia"/>
          <w:sz w:val="28"/>
          <w:szCs w:val="28"/>
          <w:lang w:eastAsia="zh-TW"/>
        </w:rPr>
        <w:t>聯繫</w:t>
      </w:r>
      <w:proofErr w:type="spellEnd"/>
      <w:r w:rsidRPr="00E02FFC">
        <w:rPr>
          <w:rFonts w:eastAsia="標楷體"/>
          <w:sz w:val="28"/>
          <w:szCs w:val="28"/>
        </w:rPr>
        <w:t>後</w:t>
      </w:r>
      <w:r w:rsidRPr="00E02FFC">
        <w:rPr>
          <w:rFonts w:eastAsia="標楷體"/>
          <w:sz w:val="28"/>
          <w:szCs w:val="28"/>
        </w:rPr>
        <w:t>20</w:t>
      </w:r>
      <w:r w:rsidRPr="00E02FFC">
        <w:rPr>
          <w:rFonts w:eastAsia="標楷體"/>
          <w:sz w:val="28"/>
          <w:szCs w:val="28"/>
        </w:rPr>
        <w:t>分鐘內</w:t>
      </w:r>
      <w:r w:rsidRPr="00E02FFC">
        <w:rPr>
          <w:rFonts w:eastAsia="標楷體"/>
          <w:sz w:val="28"/>
          <w:szCs w:val="28"/>
        </w:rPr>
        <w:t xml:space="preserve">Call </w:t>
      </w:r>
      <w:proofErr w:type="spellStart"/>
      <w:r w:rsidRPr="00E02FFC">
        <w:rPr>
          <w:rFonts w:eastAsia="標楷體"/>
          <w:sz w:val="28"/>
          <w:szCs w:val="28"/>
        </w:rPr>
        <w:t>Out</w:t>
      </w:r>
      <w:r w:rsidRPr="00E02FFC">
        <w:rPr>
          <w:rFonts w:eastAsia="標楷體"/>
          <w:sz w:val="28"/>
          <w:szCs w:val="28"/>
        </w:rPr>
        <w:t>回電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4A163046" w14:textId="77777777" w:rsidR="00E02FFC" w:rsidRPr="00E02FFC" w:rsidRDefault="00E02FFC" w:rsidP="00E02FFC">
      <w:pPr>
        <w:pStyle w:val="af4"/>
        <w:widowControl/>
        <w:numPr>
          <w:ilvl w:val="0"/>
          <w:numId w:val="19"/>
        </w:numPr>
        <w:spacing w:line="0" w:lineRule="atLeast"/>
        <w:ind w:leftChars="0" w:left="1185" w:hanging="22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服務範圍：症狀評估、就醫</w:t>
      </w:r>
      <w:proofErr w:type="spellEnd"/>
      <w:r w:rsidRPr="00E02FFC">
        <w:rPr>
          <w:rFonts w:eastAsia="標楷體" w:hint="eastAsia"/>
          <w:sz w:val="28"/>
          <w:szCs w:val="28"/>
        </w:rPr>
        <w:t>/</w:t>
      </w:r>
      <w:proofErr w:type="spellStart"/>
      <w:r w:rsidRPr="00E02FFC">
        <w:rPr>
          <w:rFonts w:eastAsia="標楷體" w:hint="eastAsia"/>
          <w:sz w:val="28"/>
          <w:szCs w:val="28"/>
        </w:rPr>
        <w:t>急診</w:t>
      </w:r>
      <w:proofErr w:type="spellEnd"/>
      <w:r w:rsidRPr="00E02FFC">
        <w:rPr>
          <w:rFonts w:eastAsia="標楷體" w:hint="eastAsia"/>
          <w:sz w:val="28"/>
          <w:szCs w:val="28"/>
        </w:rPr>
        <w:t>/</w:t>
      </w:r>
      <w:proofErr w:type="spellStart"/>
      <w:r w:rsidRPr="00E02FFC">
        <w:rPr>
          <w:rFonts w:eastAsia="標楷體" w:hint="eastAsia"/>
          <w:sz w:val="28"/>
          <w:szCs w:val="28"/>
        </w:rPr>
        <w:t>住院建議、用藥建議</w:t>
      </w:r>
      <w:proofErr w:type="spellEnd"/>
      <w:r w:rsidRPr="00E02FFC">
        <w:rPr>
          <w:rFonts w:eastAsia="標楷體" w:hint="eastAsia"/>
          <w:sz w:val="28"/>
          <w:szCs w:val="28"/>
        </w:rPr>
        <w:t>(</w:t>
      </w:r>
      <w:proofErr w:type="spellStart"/>
      <w:r w:rsidRPr="00E02FFC">
        <w:rPr>
          <w:rFonts w:eastAsia="標楷體" w:hint="eastAsia"/>
          <w:sz w:val="28"/>
          <w:szCs w:val="28"/>
        </w:rPr>
        <w:t>不開立新處方</w:t>
      </w:r>
      <w:proofErr w:type="spellEnd"/>
      <w:r w:rsidRPr="00E02FFC">
        <w:rPr>
          <w:rFonts w:eastAsia="標楷體" w:hint="eastAsia"/>
          <w:sz w:val="28"/>
          <w:szCs w:val="28"/>
        </w:rPr>
        <w:t>)</w:t>
      </w:r>
      <w:r w:rsidRPr="00E02FFC">
        <w:rPr>
          <w:rFonts w:eastAsia="標楷體" w:hint="eastAsia"/>
          <w:sz w:val="28"/>
          <w:szCs w:val="28"/>
        </w:rPr>
        <w:t>、</w:t>
      </w:r>
      <w:proofErr w:type="spellStart"/>
      <w:r w:rsidRPr="00E02FFC">
        <w:rPr>
          <w:rFonts w:eastAsia="標楷體" w:hint="eastAsia"/>
          <w:sz w:val="28"/>
          <w:szCs w:val="28"/>
        </w:rPr>
        <w:t>後續追蹤安排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5046BBE1" w14:textId="77777777" w:rsidR="00E02FFC" w:rsidRPr="00E02FFC" w:rsidRDefault="00E02FFC" w:rsidP="00E02FFC">
      <w:pPr>
        <w:pStyle w:val="af4"/>
        <w:widowControl/>
        <w:numPr>
          <w:ilvl w:val="0"/>
          <w:numId w:val="22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急診及住院追蹤機制</w:t>
      </w:r>
      <w:proofErr w:type="spellEnd"/>
    </w:p>
    <w:p w14:paraId="44A28765" w14:textId="77777777" w:rsidR="00E02FFC" w:rsidRPr="00E02FFC" w:rsidRDefault="00E02FFC" w:rsidP="00E02FFC">
      <w:pPr>
        <w:pStyle w:val="af4"/>
        <w:spacing w:line="0" w:lineRule="atLeast"/>
        <w:ind w:leftChars="0" w:left="104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屬情境三之病患，個管師主動電話追蹤是否已就醫、診斷結果及是否住院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2A3113AC" w14:textId="77777777" w:rsidR="00E02FFC" w:rsidRPr="00E02FFC" w:rsidRDefault="00E02FFC" w:rsidP="00E02FFC">
      <w:pPr>
        <w:pStyle w:val="af4"/>
        <w:widowControl/>
        <w:numPr>
          <w:ilvl w:val="0"/>
          <w:numId w:val="22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案件紀錄管理</w:t>
      </w:r>
      <w:proofErr w:type="spellEnd"/>
    </w:p>
    <w:p w14:paraId="37CC6921" w14:textId="77777777" w:rsidR="00E02FFC" w:rsidRPr="00E02FFC" w:rsidRDefault="00E02FFC" w:rsidP="00E02FFC">
      <w:pPr>
        <w:pStyle w:val="af4"/>
        <w:spacing w:line="0" w:lineRule="atLeast"/>
        <w:ind w:leftChars="0" w:left="1047"/>
        <w:jc w:val="both"/>
        <w:rPr>
          <w:rFonts w:eastAsia="標楷體"/>
          <w:sz w:val="28"/>
          <w:szCs w:val="28"/>
        </w:rPr>
      </w:pPr>
      <w:r w:rsidRPr="00E02FFC">
        <w:rPr>
          <w:rFonts w:eastAsia="標楷體" w:hint="eastAsia"/>
          <w:sz w:val="28"/>
          <w:szCs w:val="28"/>
        </w:rPr>
        <w:t>每通來電皆須建立電子化「</w:t>
      </w:r>
      <w:r w:rsidRPr="00E02FFC">
        <w:rPr>
          <w:rFonts w:eastAsia="標楷體" w:hint="eastAsia"/>
          <w:sz w:val="28"/>
          <w:szCs w:val="28"/>
        </w:rPr>
        <w:t>24</w:t>
      </w:r>
      <w:r w:rsidRPr="00E02FFC">
        <w:rPr>
          <w:rFonts w:eastAsia="標楷體" w:hint="eastAsia"/>
          <w:sz w:val="28"/>
          <w:szCs w:val="28"/>
        </w:rPr>
        <w:t>小時諮詢服務紀錄表」，</w:t>
      </w:r>
      <w:proofErr w:type="spellStart"/>
      <w:r w:rsidRPr="00E02FFC">
        <w:rPr>
          <w:rFonts w:eastAsia="標楷體" w:hint="eastAsia"/>
          <w:sz w:val="28"/>
          <w:szCs w:val="28"/>
        </w:rPr>
        <w:t>保存年限與管理須符合《個人資料保護法》及醫療資訊管理規範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37E9E0F1" w14:textId="6D171016" w:rsidR="00E02FFC" w:rsidRPr="00E02FFC" w:rsidRDefault="00E02FFC" w:rsidP="00E02FFC">
      <w:pPr>
        <w:pStyle w:val="af4"/>
        <w:widowControl/>
        <w:numPr>
          <w:ilvl w:val="0"/>
          <w:numId w:val="19"/>
        </w:numPr>
        <w:spacing w:line="0" w:lineRule="atLeast"/>
        <w:ind w:leftChars="0" w:left="1185" w:hanging="22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來電日期時間、會員基本資料、主訴與症狀評估、處置建議、是否</w:t>
      </w:r>
      <w:r w:rsidRPr="00E02FFC">
        <w:rPr>
          <w:rFonts w:eastAsia="標楷體" w:hint="eastAsia"/>
          <w:sz w:val="28"/>
          <w:szCs w:val="28"/>
        </w:rPr>
        <w:t>Call</w:t>
      </w:r>
      <w:proofErr w:type="spellEnd"/>
      <w:r w:rsidRPr="00E02FFC">
        <w:rPr>
          <w:rFonts w:eastAsia="標楷體" w:hint="eastAsia"/>
          <w:sz w:val="28"/>
          <w:szCs w:val="28"/>
        </w:rPr>
        <w:t xml:space="preserve"> Out/</w:t>
      </w:r>
      <w:proofErr w:type="spellStart"/>
      <w:r w:rsidRPr="00E02FFC">
        <w:rPr>
          <w:rFonts w:eastAsia="標楷體" w:hint="eastAsia"/>
          <w:sz w:val="28"/>
          <w:szCs w:val="28"/>
        </w:rPr>
        <w:t>急診</w:t>
      </w:r>
      <w:proofErr w:type="spellEnd"/>
      <w:r w:rsidRPr="00E02FFC">
        <w:rPr>
          <w:rFonts w:eastAsia="標楷體" w:hint="eastAsia"/>
          <w:sz w:val="28"/>
          <w:szCs w:val="28"/>
        </w:rPr>
        <w:t>/</w:t>
      </w:r>
      <w:proofErr w:type="spellStart"/>
      <w:r w:rsidRPr="00E02FFC">
        <w:rPr>
          <w:rFonts w:eastAsia="標楷體" w:hint="eastAsia"/>
          <w:sz w:val="28"/>
          <w:szCs w:val="28"/>
        </w:rPr>
        <w:t>住院</w:t>
      </w:r>
      <w:proofErr w:type="spellEnd"/>
      <w:r w:rsidRPr="00E02FFC">
        <w:rPr>
          <w:rFonts w:eastAsia="標楷體" w:hint="eastAsia"/>
          <w:sz w:val="28"/>
          <w:szCs w:val="28"/>
        </w:rPr>
        <w:t>/</w:t>
      </w:r>
      <w:proofErr w:type="spellStart"/>
      <w:r w:rsidRPr="00E02FFC">
        <w:rPr>
          <w:rFonts w:eastAsia="標楷體" w:hint="eastAsia"/>
          <w:sz w:val="28"/>
          <w:szCs w:val="28"/>
        </w:rPr>
        <w:t>追蹤、處理人員、</w:t>
      </w:r>
      <w:r w:rsidR="00B942DA">
        <w:rPr>
          <w:rFonts w:eastAsia="標楷體" w:hint="eastAsia"/>
          <w:sz w:val="28"/>
          <w:szCs w:val="28"/>
          <w:lang w:eastAsia="zh-TW"/>
        </w:rPr>
        <w:t>回</w:t>
      </w:r>
      <w:r w:rsidR="00B942DA">
        <w:rPr>
          <w:rFonts w:eastAsia="標楷體" w:hint="eastAsia"/>
          <w:sz w:val="28"/>
          <w:szCs w:val="28"/>
          <w:lang w:eastAsia="zh-TW"/>
        </w:rPr>
        <w:t>Call</w:t>
      </w:r>
      <w:r w:rsidRPr="00E02FFC">
        <w:rPr>
          <w:rFonts w:eastAsia="標楷體" w:hint="eastAsia"/>
          <w:sz w:val="28"/>
          <w:szCs w:val="28"/>
        </w:rPr>
        <w:t>醫師姓名、結案日期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2267621B" w14:textId="77777777" w:rsidR="00E02FFC" w:rsidRPr="00E02FFC" w:rsidRDefault="00E02FFC" w:rsidP="00E02FFC">
      <w:pPr>
        <w:pStyle w:val="af4"/>
        <w:widowControl/>
        <w:numPr>
          <w:ilvl w:val="0"/>
          <w:numId w:val="18"/>
        </w:numPr>
        <w:spacing w:line="0" w:lineRule="atLeast"/>
        <w:ind w:leftChars="0" w:left="567" w:hanging="567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品質管理</w:t>
      </w:r>
      <w:proofErr w:type="spellEnd"/>
    </w:p>
    <w:p w14:paraId="732B7681" w14:textId="77777777" w:rsidR="00E02FFC" w:rsidRPr="00E02FFC" w:rsidRDefault="00E02FFC" w:rsidP="00E02FFC">
      <w:pPr>
        <w:pStyle w:val="af4"/>
        <w:spacing w:line="0" w:lineRule="atLeast"/>
        <w:ind w:leftChars="0" w:left="567"/>
        <w:jc w:val="both"/>
        <w:rPr>
          <w:rFonts w:eastAsia="標楷體"/>
          <w:sz w:val="28"/>
          <w:szCs w:val="28"/>
        </w:rPr>
      </w:pPr>
      <w:r w:rsidRPr="00E02FFC">
        <w:rPr>
          <w:rFonts w:eastAsia="標楷體"/>
          <w:sz w:val="28"/>
          <w:szCs w:val="28"/>
        </w:rPr>
        <w:t>本指標旨在建立專線服務品質監測及持續改善機制，透過定期檢視專線接聽、回覆、案件處理及追蹤情形，掌握會員諮詢需求與服務運作情形，作為服務流程優化及</w:t>
      </w:r>
      <w:r w:rsidRPr="00E02FFC">
        <w:rPr>
          <w:rFonts w:eastAsia="標楷體" w:hint="eastAsia"/>
          <w:sz w:val="28"/>
          <w:szCs w:val="28"/>
        </w:rPr>
        <w:t>人力配置檢討</w:t>
      </w:r>
      <w:r w:rsidRPr="00E02FFC">
        <w:rPr>
          <w:rFonts w:eastAsia="標楷體"/>
          <w:sz w:val="28"/>
          <w:szCs w:val="28"/>
        </w:rPr>
        <w:t>之依據，以提升專線服務品質。</w:t>
      </w:r>
    </w:p>
    <w:p w14:paraId="656E24C1" w14:textId="77777777" w:rsidR="00E02FFC" w:rsidRPr="00E02FFC" w:rsidRDefault="00E02FFC" w:rsidP="00E02FFC">
      <w:pPr>
        <w:pStyle w:val="af4"/>
        <w:widowControl/>
        <w:numPr>
          <w:ilvl w:val="0"/>
          <w:numId w:val="20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醫療群定期檢視專線接聽、回覆、案件處理及追蹤情形，並配合醫師全聯會辦理專線服務品質抽測，依抽測結果持續檢討及改善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4D84DD8C" w14:textId="77777777" w:rsidR="00E02FFC" w:rsidRPr="00E02FFC" w:rsidRDefault="00E02FFC" w:rsidP="00E02FFC">
      <w:pPr>
        <w:pStyle w:val="af4"/>
        <w:widowControl/>
        <w:numPr>
          <w:ilvl w:val="0"/>
          <w:numId w:val="20"/>
        </w:numPr>
        <w:spacing w:line="0" w:lineRule="atLeast"/>
        <w:ind w:leftChars="0"/>
        <w:jc w:val="both"/>
        <w:rPr>
          <w:rFonts w:eastAsia="標楷體"/>
          <w:sz w:val="28"/>
          <w:szCs w:val="28"/>
        </w:rPr>
      </w:pPr>
      <w:proofErr w:type="spellStart"/>
      <w:r w:rsidRPr="00E02FFC">
        <w:rPr>
          <w:rFonts w:eastAsia="標楷體" w:hint="eastAsia"/>
          <w:sz w:val="28"/>
          <w:szCs w:val="28"/>
        </w:rPr>
        <w:t>執行中心統計來電件數、諮詢類型、轉介情形及服務時段，作為服務流程及人力配置檢討之參考</w:t>
      </w:r>
      <w:proofErr w:type="spellEnd"/>
      <w:r w:rsidRPr="00E02FFC">
        <w:rPr>
          <w:rFonts w:eastAsia="標楷體" w:hint="eastAsia"/>
          <w:sz w:val="28"/>
          <w:szCs w:val="28"/>
        </w:rPr>
        <w:t>。</w:t>
      </w:r>
    </w:p>
    <w:p w14:paraId="36529A8C" w14:textId="77777777" w:rsidR="00AF7743" w:rsidRPr="00E02FFC" w:rsidRDefault="00AF7743" w:rsidP="00E02FFC">
      <w:pPr>
        <w:spacing w:line="440" w:lineRule="exact"/>
        <w:jc w:val="both"/>
        <w:rPr>
          <w:rFonts w:eastAsia="標楷體"/>
          <w:bCs/>
          <w:sz w:val="28"/>
          <w:szCs w:val="28"/>
          <w:lang w:val="x-none"/>
        </w:rPr>
      </w:pPr>
    </w:p>
    <w:sectPr w:rsidR="00AF7743" w:rsidRPr="00E02FFC" w:rsidSect="00E02FFC">
      <w:footerReference w:type="even" r:id="rId9"/>
      <w:footerReference w:type="default" r:id="rId10"/>
      <w:pgSz w:w="11906" w:h="16838"/>
      <w:pgMar w:top="1134" w:right="1134" w:bottom="1134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97481" w14:textId="77777777" w:rsidR="001D3288" w:rsidRDefault="001D3288">
      <w:r>
        <w:separator/>
      </w:r>
    </w:p>
  </w:endnote>
  <w:endnote w:type="continuationSeparator" w:id="0">
    <w:p w14:paraId="525D00E3" w14:textId="77777777" w:rsidR="001D3288" w:rsidRDefault="001D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E14B" w14:textId="77777777" w:rsidR="00E02FFC" w:rsidRDefault="00E02F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71D6E8B0" w14:textId="77777777" w:rsidR="00E02FFC" w:rsidRDefault="00E02F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1027" w14:textId="77777777" w:rsidR="00E02FFC" w:rsidRPr="007F7833" w:rsidRDefault="00E02FFC" w:rsidP="007649EA">
    <w:pPr>
      <w:pStyle w:val="a5"/>
      <w:framePr w:wrap="around" w:vAnchor="text" w:hAnchor="margin" w:xAlign="center" w:y="-13"/>
      <w:rPr>
        <w:rStyle w:val="a7"/>
        <w:rFonts w:ascii="Arial" w:hAnsi="Arial" w:cs="Arial"/>
        <w:sz w:val="24"/>
        <w:szCs w:val="24"/>
      </w:rPr>
    </w:pPr>
    <w:r w:rsidRPr="007F7833">
      <w:rPr>
        <w:rStyle w:val="a7"/>
        <w:rFonts w:ascii="Arial" w:hAnsi="Arial" w:cs="Arial"/>
        <w:sz w:val="24"/>
        <w:szCs w:val="24"/>
      </w:rPr>
      <w:fldChar w:fldCharType="begin"/>
    </w:r>
    <w:r w:rsidRPr="007F7833">
      <w:rPr>
        <w:rStyle w:val="a7"/>
        <w:rFonts w:ascii="Arial" w:hAnsi="Arial" w:cs="Arial"/>
        <w:sz w:val="24"/>
        <w:szCs w:val="24"/>
      </w:rPr>
      <w:instrText xml:space="preserve">PAGE  </w:instrText>
    </w:r>
    <w:r w:rsidRPr="007F7833">
      <w:rPr>
        <w:rStyle w:val="a7"/>
        <w:rFonts w:ascii="Arial" w:hAnsi="Arial" w:cs="Arial"/>
        <w:sz w:val="24"/>
        <w:szCs w:val="24"/>
      </w:rPr>
      <w:fldChar w:fldCharType="separate"/>
    </w:r>
    <w:r w:rsidRPr="007F7833">
      <w:rPr>
        <w:rStyle w:val="a7"/>
        <w:rFonts w:ascii="Arial" w:hAnsi="Arial" w:cs="Arial"/>
        <w:noProof/>
        <w:sz w:val="24"/>
        <w:szCs w:val="24"/>
      </w:rPr>
      <w:t>1</w:t>
    </w:r>
    <w:r w:rsidRPr="007F7833">
      <w:rPr>
        <w:rStyle w:val="a7"/>
        <w:rFonts w:ascii="Arial" w:hAnsi="Arial" w:cs="Arial"/>
        <w:sz w:val="24"/>
        <w:szCs w:val="24"/>
      </w:rPr>
      <w:fldChar w:fldCharType="end"/>
    </w:r>
  </w:p>
  <w:p w14:paraId="462F97A9" w14:textId="77777777" w:rsidR="00E02FFC" w:rsidRPr="007F7833" w:rsidRDefault="00E02FFC">
    <w:pPr>
      <w:pStyle w:val="a5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92001" w14:textId="77777777" w:rsidR="001D3288" w:rsidRDefault="001D3288">
      <w:r>
        <w:separator/>
      </w:r>
    </w:p>
  </w:footnote>
  <w:footnote w:type="continuationSeparator" w:id="0">
    <w:p w14:paraId="06B4C1BD" w14:textId="77777777" w:rsidR="001D3288" w:rsidRDefault="001D3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500E40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D1669E"/>
    <w:multiLevelType w:val="hybridMultilevel"/>
    <w:tmpl w:val="3E384ABA"/>
    <w:lvl w:ilvl="0" w:tplc="FFFFFFFF">
      <w:start w:val="1"/>
      <w:numFmt w:val="taiwaneseCountingThousand"/>
      <w:lvlText w:val="%1、"/>
      <w:lvlJc w:val="left"/>
      <w:pPr>
        <w:ind w:left="7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ADA0CCC"/>
    <w:multiLevelType w:val="hybridMultilevel"/>
    <w:tmpl w:val="A4C6F3AA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DF6F97"/>
    <w:multiLevelType w:val="hybridMultilevel"/>
    <w:tmpl w:val="7C88ED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EA6FBA"/>
    <w:multiLevelType w:val="hybridMultilevel"/>
    <w:tmpl w:val="E5EADFA4"/>
    <w:lvl w:ilvl="0" w:tplc="F9FCC94C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6D104A5"/>
    <w:multiLevelType w:val="hybridMultilevel"/>
    <w:tmpl w:val="1C2052C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7D57C5"/>
    <w:multiLevelType w:val="hybridMultilevel"/>
    <w:tmpl w:val="BAB408F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7" w15:restartNumberingAfterBreak="0">
    <w:nsid w:val="18401681"/>
    <w:multiLevelType w:val="hybridMultilevel"/>
    <w:tmpl w:val="1CE626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ascii="Times New Roman" w:hAnsi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EA25A05"/>
    <w:multiLevelType w:val="hybridMultilevel"/>
    <w:tmpl w:val="568CAE84"/>
    <w:lvl w:ilvl="0" w:tplc="04090015">
      <w:start w:val="1"/>
      <w:numFmt w:val="taiwaneseCountingThousand"/>
      <w:lvlText w:val="%1、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9" w15:restartNumberingAfterBreak="0">
    <w:nsid w:val="22666769"/>
    <w:multiLevelType w:val="hybridMultilevel"/>
    <w:tmpl w:val="E5EADFA4"/>
    <w:lvl w:ilvl="0" w:tplc="FFFFFFFF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eastAsia="標楷體" w:hAnsi="Times New Roman" w:hint="default"/>
        <w:color w:val="000000"/>
      </w:r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57953C2"/>
    <w:multiLevelType w:val="multilevel"/>
    <w:tmpl w:val="26503322"/>
    <w:styleLink w:val="LFO1"/>
    <w:lvl w:ilvl="0">
      <w:start w:val="2"/>
      <w:numFmt w:val="decimalFullWidth"/>
      <w:pStyle w:val="a0"/>
      <w:lvlText w:val="%1．"/>
      <w:lvlJc w:val="left"/>
      <w:pPr>
        <w:ind w:left="800" w:hanging="720"/>
      </w:pPr>
    </w:lvl>
    <w:lvl w:ilvl="1">
      <w:start w:val="1"/>
      <w:numFmt w:val="ideographTraditional"/>
      <w:lvlText w:val="%2、"/>
      <w:lvlJc w:val="left"/>
      <w:pPr>
        <w:ind w:left="1040" w:hanging="480"/>
      </w:pPr>
    </w:lvl>
    <w:lvl w:ilvl="2">
      <w:start w:val="1"/>
      <w:numFmt w:val="lowerRoman"/>
      <w:lvlText w:val="%3."/>
      <w:lvlJc w:val="right"/>
      <w:pPr>
        <w:ind w:left="1520" w:hanging="480"/>
      </w:pPr>
    </w:lvl>
    <w:lvl w:ilvl="3">
      <w:start w:val="1"/>
      <w:numFmt w:val="decimal"/>
      <w:lvlText w:val="%4."/>
      <w:lvlJc w:val="left"/>
      <w:pPr>
        <w:ind w:left="2000" w:hanging="480"/>
      </w:pPr>
    </w:lvl>
    <w:lvl w:ilvl="4">
      <w:start w:val="1"/>
      <w:numFmt w:val="ideographTraditional"/>
      <w:lvlText w:val="%5、"/>
      <w:lvlJc w:val="left"/>
      <w:pPr>
        <w:ind w:left="2480" w:hanging="480"/>
      </w:pPr>
    </w:lvl>
    <w:lvl w:ilvl="5">
      <w:start w:val="1"/>
      <w:numFmt w:val="lowerRoman"/>
      <w:lvlText w:val="%6."/>
      <w:lvlJc w:val="right"/>
      <w:pPr>
        <w:ind w:left="2960" w:hanging="480"/>
      </w:pPr>
    </w:lvl>
    <w:lvl w:ilvl="6">
      <w:start w:val="1"/>
      <w:numFmt w:val="decimal"/>
      <w:lvlText w:val="%7."/>
      <w:lvlJc w:val="left"/>
      <w:pPr>
        <w:ind w:left="3440" w:hanging="480"/>
      </w:pPr>
    </w:lvl>
    <w:lvl w:ilvl="7">
      <w:start w:val="1"/>
      <w:numFmt w:val="ideographTraditional"/>
      <w:lvlText w:val="%8、"/>
      <w:lvlJc w:val="left"/>
      <w:pPr>
        <w:ind w:left="3920" w:hanging="480"/>
      </w:pPr>
    </w:lvl>
    <w:lvl w:ilvl="8">
      <w:start w:val="1"/>
      <w:numFmt w:val="lowerRoman"/>
      <w:lvlText w:val="%9."/>
      <w:lvlJc w:val="right"/>
      <w:pPr>
        <w:ind w:left="4400" w:hanging="480"/>
      </w:pPr>
    </w:lvl>
  </w:abstractNum>
  <w:abstractNum w:abstractNumId="11" w15:restartNumberingAfterBreak="0">
    <w:nsid w:val="2F004670"/>
    <w:multiLevelType w:val="hybridMultilevel"/>
    <w:tmpl w:val="DD103F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0166E02"/>
    <w:multiLevelType w:val="hybridMultilevel"/>
    <w:tmpl w:val="301031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CE634A"/>
    <w:multiLevelType w:val="hybridMultilevel"/>
    <w:tmpl w:val="C42C84D8"/>
    <w:lvl w:ilvl="0" w:tplc="F9FCC94C">
      <w:start w:val="1"/>
      <w:numFmt w:val="taiwaneseCountingThousand"/>
      <w:lvlText w:val="(%1)"/>
      <w:lvlJc w:val="left"/>
      <w:pPr>
        <w:ind w:left="1286" w:hanging="48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 w:tentative="1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14" w15:restartNumberingAfterBreak="0">
    <w:nsid w:val="44C7433C"/>
    <w:multiLevelType w:val="hybridMultilevel"/>
    <w:tmpl w:val="1C2052C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730C9A"/>
    <w:multiLevelType w:val="hybridMultilevel"/>
    <w:tmpl w:val="50E4ABD6"/>
    <w:lvl w:ilvl="0" w:tplc="F9FCC94C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6" w15:restartNumberingAfterBreak="0">
    <w:nsid w:val="47206C83"/>
    <w:multiLevelType w:val="hybridMultilevel"/>
    <w:tmpl w:val="20FE031C"/>
    <w:lvl w:ilvl="0" w:tplc="C40A51B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b/>
        <w:color w:val="auto"/>
        <w:sz w:val="28"/>
        <w:szCs w:val="28"/>
        <w:lang w:val="en-US"/>
      </w:rPr>
    </w:lvl>
    <w:lvl w:ilvl="1" w:tplc="5FDAABB2">
      <w:start w:val="1"/>
      <w:numFmt w:val="taiwaneseCountingThousand"/>
      <w:lvlText w:val="%2、"/>
      <w:lvlJc w:val="left"/>
      <w:pPr>
        <w:ind w:left="1145" w:hanging="720"/>
      </w:pPr>
      <w:rPr>
        <w:rFonts w:hint="default"/>
        <w:b w:val="0"/>
        <w:color w:val="000000"/>
        <w:lang w:val="en-US"/>
      </w:rPr>
    </w:lvl>
    <w:lvl w:ilvl="2" w:tplc="F95E0D26">
      <w:start w:val="1"/>
      <w:numFmt w:val="taiwaneseCountingThousand"/>
      <w:lvlText w:val="(%3)"/>
      <w:lvlJc w:val="left"/>
      <w:pPr>
        <w:ind w:left="1440" w:hanging="480"/>
      </w:pPr>
      <w:rPr>
        <w:rFonts w:hAnsi="Calibri" w:hint="default"/>
        <w:color w:val="000000"/>
        <w:lang w:val="en-US"/>
      </w:rPr>
    </w:lvl>
    <w:lvl w:ilvl="3" w:tplc="CCC2ED5A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8744B17"/>
    <w:multiLevelType w:val="hybridMultilevel"/>
    <w:tmpl w:val="C8EEEC32"/>
    <w:lvl w:ilvl="0" w:tplc="04090015">
      <w:start w:val="1"/>
      <w:numFmt w:val="taiwaneseCountingThousand"/>
      <w:lvlText w:val="%1、"/>
      <w:lvlJc w:val="left"/>
      <w:pPr>
        <w:ind w:left="7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50" w:hanging="480"/>
      </w:pPr>
    </w:lvl>
    <w:lvl w:ilvl="2" w:tplc="0409001B" w:tentative="1">
      <w:start w:val="1"/>
      <w:numFmt w:val="lowerRoman"/>
      <w:lvlText w:val="%3."/>
      <w:lvlJc w:val="right"/>
      <w:pPr>
        <w:ind w:left="1730" w:hanging="480"/>
      </w:pPr>
    </w:lvl>
    <w:lvl w:ilvl="3" w:tplc="0409000F" w:tentative="1">
      <w:start w:val="1"/>
      <w:numFmt w:val="decimal"/>
      <w:lvlText w:val="%4."/>
      <w:lvlJc w:val="left"/>
      <w:pPr>
        <w:ind w:left="2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0" w:hanging="480"/>
      </w:pPr>
    </w:lvl>
    <w:lvl w:ilvl="5" w:tplc="0409001B" w:tentative="1">
      <w:start w:val="1"/>
      <w:numFmt w:val="lowerRoman"/>
      <w:lvlText w:val="%6."/>
      <w:lvlJc w:val="right"/>
      <w:pPr>
        <w:ind w:left="3170" w:hanging="480"/>
      </w:pPr>
    </w:lvl>
    <w:lvl w:ilvl="6" w:tplc="0409000F" w:tentative="1">
      <w:start w:val="1"/>
      <w:numFmt w:val="decimal"/>
      <w:lvlText w:val="%7."/>
      <w:lvlJc w:val="left"/>
      <w:pPr>
        <w:ind w:left="3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0" w:hanging="480"/>
      </w:pPr>
    </w:lvl>
    <w:lvl w:ilvl="8" w:tplc="0409001B" w:tentative="1">
      <w:start w:val="1"/>
      <w:numFmt w:val="lowerRoman"/>
      <w:lvlText w:val="%9."/>
      <w:lvlJc w:val="right"/>
      <w:pPr>
        <w:ind w:left="4610" w:hanging="480"/>
      </w:pPr>
    </w:lvl>
  </w:abstractNum>
  <w:abstractNum w:abstractNumId="18" w15:restartNumberingAfterBreak="0">
    <w:nsid w:val="4EE85DCF"/>
    <w:multiLevelType w:val="hybridMultilevel"/>
    <w:tmpl w:val="3E384ABA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4F1A6DB2"/>
    <w:multiLevelType w:val="hybridMultilevel"/>
    <w:tmpl w:val="3E384ABA"/>
    <w:lvl w:ilvl="0" w:tplc="FFFFFFFF">
      <w:start w:val="1"/>
      <w:numFmt w:val="taiwaneseCountingThousand"/>
      <w:lvlText w:val="%1、"/>
      <w:lvlJc w:val="left"/>
      <w:pPr>
        <w:ind w:left="7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50F74F61"/>
    <w:multiLevelType w:val="hybridMultilevel"/>
    <w:tmpl w:val="1C2052C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6937D19"/>
    <w:multiLevelType w:val="hybridMultilevel"/>
    <w:tmpl w:val="1C2052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A41323C"/>
    <w:multiLevelType w:val="hybridMultilevel"/>
    <w:tmpl w:val="ADDE96FE"/>
    <w:lvl w:ilvl="0" w:tplc="F9FCC94C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608D59DA"/>
    <w:multiLevelType w:val="hybridMultilevel"/>
    <w:tmpl w:val="A4C6F3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15A0610"/>
    <w:multiLevelType w:val="hybridMultilevel"/>
    <w:tmpl w:val="624422EE"/>
    <w:lvl w:ilvl="0" w:tplc="39828D4A">
      <w:start w:val="1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5" w15:restartNumberingAfterBreak="0">
    <w:nsid w:val="7BFA693D"/>
    <w:multiLevelType w:val="hybridMultilevel"/>
    <w:tmpl w:val="7C88EDEC"/>
    <w:lvl w:ilvl="0" w:tplc="FFFFFFFF">
      <w:start w:val="1"/>
      <w:numFmt w:val="taiwaneseCountingThousand"/>
      <w:lvlText w:val="%1、"/>
      <w:lvlJc w:val="left"/>
      <w:pPr>
        <w:ind w:left="5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060" w:hanging="480"/>
      </w:pPr>
    </w:lvl>
    <w:lvl w:ilvl="2" w:tplc="FFFFFFFF" w:tentative="1">
      <w:start w:val="1"/>
      <w:numFmt w:val="lowerRoman"/>
      <w:lvlText w:val="%3."/>
      <w:lvlJc w:val="right"/>
      <w:pPr>
        <w:ind w:left="1540" w:hanging="480"/>
      </w:pPr>
    </w:lvl>
    <w:lvl w:ilvl="3" w:tplc="FFFFFFFF" w:tentative="1">
      <w:start w:val="1"/>
      <w:numFmt w:val="decimal"/>
      <w:lvlText w:val="%4."/>
      <w:lvlJc w:val="left"/>
      <w:pPr>
        <w:ind w:left="20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00" w:hanging="480"/>
      </w:pPr>
    </w:lvl>
    <w:lvl w:ilvl="5" w:tplc="FFFFFFFF" w:tentative="1">
      <w:start w:val="1"/>
      <w:numFmt w:val="lowerRoman"/>
      <w:lvlText w:val="%6."/>
      <w:lvlJc w:val="right"/>
      <w:pPr>
        <w:ind w:left="2980" w:hanging="480"/>
      </w:pPr>
    </w:lvl>
    <w:lvl w:ilvl="6" w:tplc="FFFFFFFF" w:tentative="1">
      <w:start w:val="1"/>
      <w:numFmt w:val="decimal"/>
      <w:lvlText w:val="%7."/>
      <w:lvlJc w:val="left"/>
      <w:pPr>
        <w:ind w:left="34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40" w:hanging="480"/>
      </w:pPr>
    </w:lvl>
    <w:lvl w:ilvl="8" w:tplc="FFFFFFFF" w:tentative="1">
      <w:start w:val="1"/>
      <w:numFmt w:val="lowerRoman"/>
      <w:lvlText w:val="%9."/>
      <w:lvlJc w:val="right"/>
      <w:pPr>
        <w:ind w:left="4420" w:hanging="480"/>
      </w:pPr>
    </w:lvl>
  </w:abstractNum>
  <w:num w:numId="1" w16cid:durableId="1358039411">
    <w:abstractNumId w:val="16"/>
  </w:num>
  <w:num w:numId="2" w16cid:durableId="914509249">
    <w:abstractNumId w:val="0"/>
  </w:num>
  <w:num w:numId="3" w16cid:durableId="674309588">
    <w:abstractNumId w:val="10"/>
  </w:num>
  <w:num w:numId="4" w16cid:durableId="285430464">
    <w:abstractNumId w:val="17"/>
  </w:num>
  <w:num w:numId="5" w16cid:durableId="1796673508">
    <w:abstractNumId w:val="18"/>
  </w:num>
  <w:num w:numId="6" w16cid:durableId="684483299">
    <w:abstractNumId w:val="23"/>
  </w:num>
  <w:num w:numId="7" w16cid:durableId="419715154">
    <w:abstractNumId w:val="2"/>
  </w:num>
  <w:num w:numId="8" w16cid:durableId="1750150574">
    <w:abstractNumId w:val="8"/>
  </w:num>
  <w:num w:numId="9" w16cid:durableId="1904023475">
    <w:abstractNumId w:val="24"/>
  </w:num>
  <w:num w:numId="10" w16cid:durableId="994837148">
    <w:abstractNumId w:val="21"/>
  </w:num>
  <w:num w:numId="11" w16cid:durableId="1575050703">
    <w:abstractNumId w:val="3"/>
  </w:num>
  <w:num w:numId="12" w16cid:durableId="626592185">
    <w:abstractNumId w:val="11"/>
  </w:num>
  <w:num w:numId="13" w16cid:durableId="370228560">
    <w:abstractNumId w:val="1"/>
  </w:num>
  <w:num w:numId="14" w16cid:durableId="374433421">
    <w:abstractNumId w:val="19"/>
  </w:num>
  <w:num w:numId="15" w16cid:durableId="72820035">
    <w:abstractNumId w:val="15"/>
  </w:num>
  <w:num w:numId="16" w16cid:durableId="477495387">
    <w:abstractNumId w:val="25"/>
  </w:num>
  <w:num w:numId="17" w16cid:durableId="790249787">
    <w:abstractNumId w:val="13"/>
  </w:num>
  <w:num w:numId="18" w16cid:durableId="1563445607">
    <w:abstractNumId w:val="12"/>
  </w:num>
  <w:num w:numId="19" w16cid:durableId="947204603">
    <w:abstractNumId w:val="6"/>
  </w:num>
  <w:num w:numId="20" w16cid:durableId="129447810">
    <w:abstractNumId w:val="7"/>
  </w:num>
  <w:num w:numId="21" w16cid:durableId="1802650808">
    <w:abstractNumId w:val="4"/>
  </w:num>
  <w:num w:numId="22" w16cid:durableId="1940603868">
    <w:abstractNumId w:val="9"/>
  </w:num>
  <w:num w:numId="23" w16cid:durableId="254482762">
    <w:abstractNumId w:val="20"/>
  </w:num>
  <w:num w:numId="24" w16cid:durableId="1514609122">
    <w:abstractNumId w:val="5"/>
  </w:num>
  <w:num w:numId="25" w16cid:durableId="519050584">
    <w:abstractNumId w:val="14"/>
  </w:num>
  <w:num w:numId="26" w16cid:durableId="645008686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4E"/>
    <w:rsid w:val="00000F6C"/>
    <w:rsid w:val="00002383"/>
    <w:rsid w:val="00002471"/>
    <w:rsid w:val="00003023"/>
    <w:rsid w:val="00003276"/>
    <w:rsid w:val="00003978"/>
    <w:rsid w:val="000048DD"/>
    <w:rsid w:val="00004BC0"/>
    <w:rsid w:val="00004CCA"/>
    <w:rsid w:val="000051BD"/>
    <w:rsid w:val="0000549D"/>
    <w:rsid w:val="000057EE"/>
    <w:rsid w:val="000058D8"/>
    <w:rsid w:val="0000744F"/>
    <w:rsid w:val="00007BBA"/>
    <w:rsid w:val="00007E6C"/>
    <w:rsid w:val="000100F2"/>
    <w:rsid w:val="0001019B"/>
    <w:rsid w:val="00010DDB"/>
    <w:rsid w:val="00011BE4"/>
    <w:rsid w:val="00011DC9"/>
    <w:rsid w:val="00012091"/>
    <w:rsid w:val="0001427B"/>
    <w:rsid w:val="00014FA8"/>
    <w:rsid w:val="00015EDA"/>
    <w:rsid w:val="00016CE9"/>
    <w:rsid w:val="000171FF"/>
    <w:rsid w:val="00017373"/>
    <w:rsid w:val="00017B5D"/>
    <w:rsid w:val="0002067F"/>
    <w:rsid w:val="00020BE2"/>
    <w:rsid w:val="00020E17"/>
    <w:rsid w:val="000213CF"/>
    <w:rsid w:val="000215B0"/>
    <w:rsid w:val="00021623"/>
    <w:rsid w:val="0002176B"/>
    <w:rsid w:val="000217C5"/>
    <w:rsid w:val="00022C56"/>
    <w:rsid w:val="000234DF"/>
    <w:rsid w:val="00023643"/>
    <w:rsid w:val="000238B0"/>
    <w:rsid w:val="00023AEE"/>
    <w:rsid w:val="00023B27"/>
    <w:rsid w:val="000263AF"/>
    <w:rsid w:val="000267A5"/>
    <w:rsid w:val="00027411"/>
    <w:rsid w:val="00030D84"/>
    <w:rsid w:val="00030EDC"/>
    <w:rsid w:val="00031F5D"/>
    <w:rsid w:val="00032FE1"/>
    <w:rsid w:val="000331A5"/>
    <w:rsid w:val="000332C9"/>
    <w:rsid w:val="00033F15"/>
    <w:rsid w:val="00034C2F"/>
    <w:rsid w:val="00034E15"/>
    <w:rsid w:val="00035B61"/>
    <w:rsid w:val="00035D5C"/>
    <w:rsid w:val="00035DA1"/>
    <w:rsid w:val="0003657E"/>
    <w:rsid w:val="0003715E"/>
    <w:rsid w:val="00037694"/>
    <w:rsid w:val="00037C1C"/>
    <w:rsid w:val="000409FE"/>
    <w:rsid w:val="00040D13"/>
    <w:rsid w:val="000419A9"/>
    <w:rsid w:val="00041D29"/>
    <w:rsid w:val="00041EE8"/>
    <w:rsid w:val="0004261A"/>
    <w:rsid w:val="0004338C"/>
    <w:rsid w:val="000435DA"/>
    <w:rsid w:val="000442F4"/>
    <w:rsid w:val="0004599E"/>
    <w:rsid w:val="00045A82"/>
    <w:rsid w:val="00046CF3"/>
    <w:rsid w:val="00046F8B"/>
    <w:rsid w:val="00050849"/>
    <w:rsid w:val="00050C42"/>
    <w:rsid w:val="00050FA0"/>
    <w:rsid w:val="000510FB"/>
    <w:rsid w:val="0005158F"/>
    <w:rsid w:val="000517CB"/>
    <w:rsid w:val="00051EEA"/>
    <w:rsid w:val="00052677"/>
    <w:rsid w:val="00052876"/>
    <w:rsid w:val="00052C9D"/>
    <w:rsid w:val="00052F62"/>
    <w:rsid w:val="0005345A"/>
    <w:rsid w:val="000536A6"/>
    <w:rsid w:val="00053B4A"/>
    <w:rsid w:val="00054177"/>
    <w:rsid w:val="000546F8"/>
    <w:rsid w:val="0005508B"/>
    <w:rsid w:val="0005557C"/>
    <w:rsid w:val="00056101"/>
    <w:rsid w:val="00057E5B"/>
    <w:rsid w:val="00060382"/>
    <w:rsid w:val="00061C57"/>
    <w:rsid w:val="00061CAC"/>
    <w:rsid w:val="00062244"/>
    <w:rsid w:val="000633B0"/>
    <w:rsid w:val="00063DA1"/>
    <w:rsid w:val="00063DB3"/>
    <w:rsid w:val="00064FA2"/>
    <w:rsid w:val="000664A1"/>
    <w:rsid w:val="00066AC4"/>
    <w:rsid w:val="00066F39"/>
    <w:rsid w:val="000671F6"/>
    <w:rsid w:val="00067586"/>
    <w:rsid w:val="00067804"/>
    <w:rsid w:val="000678E7"/>
    <w:rsid w:val="00067B1E"/>
    <w:rsid w:val="00067C65"/>
    <w:rsid w:val="00070F08"/>
    <w:rsid w:val="00071452"/>
    <w:rsid w:val="00071FA0"/>
    <w:rsid w:val="00072D8F"/>
    <w:rsid w:val="00072F59"/>
    <w:rsid w:val="000733A9"/>
    <w:rsid w:val="00075046"/>
    <w:rsid w:val="00075535"/>
    <w:rsid w:val="000758D0"/>
    <w:rsid w:val="00075E6D"/>
    <w:rsid w:val="00076008"/>
    <w:rsid w:val="0007647A"/>
    <w:rsid w:val="000776EB"/>
    <w:rsid w:val="00077964"/>
    <w:rsid w:val="00080270"/>
    <w:rsid w:val="00081F4C"/>
    <w:rsid w:val="0008283E"/>
    <w:rsid w:val="00082F52"/>
    <w:rsid w:val="00083D66"/>
    <w:rsid w:val="00084607"/>
    <w:rsid w:val="00084780"/>
    <w:rsid w:val="000851A1"/>
    <w:rsid w:val="00085A66"/>
    <w:rsid w:val="00085A92"/>
    <w:rsid w:val="00085C86"/>
    <w:rsid w:val="000864EE"/>
    <w:rsid w:val="000871CC"/>
    <w:rsid w:val="00087890"/>
    <w:rsid w:val="0009086D"/>
    <w:rsid w:val="00090DFA"/>
    <w:rsid w:val="00091E47"/>
    <w:rsid w:val="000924C8"/>
    <w:rsid w:val="000924D3"/>
    <w:rsid w:val="00092608"/>
    <w:rsid w:val="000947E7"/>
    <w:rsid w:val="000947EB"/>
    <w:rsid w:val="000954D0"/>
    <w:rsid w:val="0009628A"/>
    <w:rsid w:val="000976DD"/>
    <w:rsid w:val="000978F9"/>
    <w:rsid w:val="000A0C73"/>
    <w:rsid w:val="000A0F32"/>
    <w:rsid w:val="000A124C"/>
    <w:rsid w:val="000A1686"/>
    <w:rsid w:val="000A1D1A"/>
    <w:rsid w:val="000A20C4"/>
    <w:rsid w:val="000A2283"/>
    <w:rsid w:val="000A2711"/>
    <w:rsid w:val="000A33C2"/>
    <w:rsid w:val="000A33E8"/>
    <w:rsid w:val="000A3FB5"/>
    <w:rsid w:val="000A61C8"/>
    <w:rsid w:val="000A6310"/>
    <w:rsid w:val="000A6386"/>
    <w:rsid w:val="000A68DC"/>
    <w:rsid w:val="000A72E5"/>
    <w:rsid w:val="000B00E5"/>
    <w:rsid w:val="000B0653"/>
    <w:rsid w:val="000B0CDD"/>
    <w:rsid w:val="000B301D"/>
    <w:rsid w:val="000B3030"/>
    <w:rsid w:val="000B3163"/>
    <w:rsid w:val="000B3C62"/>
    <w:rsid w:val="000B4614"/>
    <w:rsid w:val="000B48EE"/>
    <w:rsid w:val="000B4B31"/>
    <w:rsid w:val="000B5D37"/>
    <w:rsid w:val="000B631D"/>
    <w:rsid w:val="000B6434"/>
    <w:rsid w:val="000B6596"/>
    <w:rsid w:val="000B7A05"/>
    <w:rsid w:val="000C0CF9"/>
    <w:rsid w:val="000C0FBA"/>
    <w:rsid w:val="000C1B04"/>
    <w:rsid w:val="000C27F6"/>
    <w:rsid w:val="000C3DE5"/>
    <w:rsid w:val="000C3E7E"/>
    <w:rsid w:val="000C46AD"/>
    <w:rsid w:val="000C4A9B"/>
    <w:rsid w:val="000C635A"/>
    <w:rsid w:val="000C6F58"/>
    <w:rsid w:val="000C6F69"/>
    <w:rsid w:val="000C79B4"/>
    <w:rsid w:val="000D2B83"/>
    <w:rsid w:val="000D2DBD"/>
    <w:rsid w:val="000D3249"/>
    <w:rsid w:val="000D4361"/>
    <w:rsid w:val="000D56E6"/>
    <w:rsid w:val="000D5C4A"/>
    <w:rsid w:val="000D6261"/>
    <w:rsid w:val="000D62BB"/>
    <w:rsid w:val="000D6737"/>
    <w:rsid w:val="000D693E"/>
    <w:rsid w:val="000D6AAD"/>
    <w:rsid w:val="000D6E72"/>
    <w:rsid w:val="000D6F1B"/>
    <w:rsid w:val="000E0817"/>
    <w:rsid w:val="000E10B8"/>
    <w:rsid w:val="000E20AA"/>
    <w:rsid w:val="000E384A"/>
    <w:rsid w:val="000E3EC8"/>
    <w:rsid w:val="000E6129"/>
    <w:rsid w:val="000E657A"/>
    <w:rsid w:val="000E7A2E"/>
    <w:rsid w:val="000E7F5E"/>
    <w:rsid w:val="000F04A1"/>
    <w:rsid w:val="000F093C"/>
    <w:rsid w:val="000F0F12"/>
    <w:rsid w:val="000F1744"/>
    <w:rsid w:val="000F1ABD"/>
    <w:rsid w:val="000F2CD4"/>
    <w:rsid w:val="000F3986"/>
    <w:rsid w:val="000F3A49"/>
    <w:rsid w:val="000F500D"/>
    <w:rsid w:val="000F5025"/>
    <w:rsid w:val="000F5040"/>
    <w:rsid w:val="000F5798"/>
    <w:rsid w:val="000F5E7F"/>
    <w:rsid w:val="000F673E"/>
    <w:rsid w:val="000F6FAF"/>
    <w:rsid w:val="000F7543"/>
    <w:rsid w:val="000F7D25"/>
    <w:rsid w:val="001045E8"/>
    <w:rsid w:val="00104D12"/>
    <w:rsid w:val="00105622"/>
    <w:rsid w:val="0010599D"/>
    <w:rsid w:val="00105DCE"/>
    <w:rsid w:val="00110332"/>
    <w:rsid w:val="0011134A"/>
    <w:rsid w:val="00111658"/>
    <w:rsid w:val="0011167B"/>
    <w:rsid w:val="00111DCF"/>
    <w:rsid w:val="0011233F"/>
    <w:rsid w:val="00112532"/>
    <w:rsid w:val="00112EDC"/>
    <w:rsid w:val="0011314F"/>
    <w:rsid w:val="00115E37"/>
    <w:rsid w:val="001176A6"/>
    <w:rsid w:val="00121DAD"/>
    <w:rsid w:val="00122499"/>
    <w:rsid w:val="001229EB"/>
    <w:rsid w:val="00123026"/>
    <w:rsid w:val="0012322F"/>
    <w:rsid w:val="00124713"/>
    <w:rsid w:val="0012636C"/>
    <w:rsid w:val="001276A7"/>
    <w:rsid w:val="00130176"/>
    <w:rsid w:val="00130BEA"/>
    <w:rsid w:val="00130C6E"/>
    <w:rsid w:val="0013141B"/>
    <w:rsid w:val="00132461"/>
    <w:rsid w:val="0013408C"/>
    <w:rsid w:val="00134145"/>
    <w:rsid w:val="001349D1"/>
    <w:rsid w:val="00135965"/>
    <w:rsid w:val="00135C95"/>
    <w:rsid w:val="00136347"/>
    <w:rsid w:val="00136D5C"/>
    <w:rsid w:val="00137498"/>
    <w:rsid w:val="00137E19"/>
    <w:rsid w:val="001407A7"/>
    <w:rsid w:val="00140E26"/>
    <w:rsid w:val="001415EB"/>
    <w:rsid w:val="00141736"/>
    <w:rsid w:val="00141EFD"/>
    <w:rsid w:val="00143323"/>
    <w:rsid w:val="0014416F"/>
    <w:rsid w:val="00144509"/>
    <w:rsid w:val="00144778"/>
    <w:rsid w:val="0014522E"/>
    <w:rsid w:val="00145FDF"/>
    <w:rsid w:val="00147179"/>
    <w:rsid w:val="00147F76"/>
    <w:rsid w:val="00150256"/>
    <w:rsid w:val="001503B0"/>
    <w:rsid w:val="00151FDC"/>
    <w:rsid w:val="00152E19"/>
    <w:rsid w:val="00153487"/>
    <w:rsid w:val="00153716"/>
    <w:rsid w:val="00153866"/>
    <w:rsid w:val="00153B0C"/>
    <w:rsid w:val="00154158"/>
    <w:rsid w:val="0015454E"/>
    <w:rsid w:val="001562FA"/>
    <w:rsid w:val="0015674B"/>
    <w:rsid w:val="001568CD"/>
    <w:rsid w:val="0016109F"/>
    <w:rsid w:val="0016154B"/>
    <w:rsid w:val="00161A49"/>
    <w:rsid w:val="00161AFC"/>
    <w:rsid w:val="00161CD6"/>
    <w:rsid w:val="00163B50"/>
    <w:rsid w:val="0016448B"/>
    <w:rsid w:val="0016457C"/>
    <w:rsid w:val="0016467D"/>
    <w:rsid w:val="00164D6D"/>
    <w:rsid w:val="001659D5"/>
    <w:rsid w:val="00167370"/>
    <w:rsid w:val="00167860"/>
    <w:rsid w:val="00167AD7"/>
    <w:rsid w:val="00167B5D"/>
    <w:rsid w:val="00170EFD"/>
    <w:rsid w:val="00171364"/>
    <w:rsid w:val="00171F2A"/>
    <w:rsid w:val="0017293D"/>
    <w:rsid w:val="001737EE"/>
    <w:rsid w:val="00173C96"/>
    <w:rsid w:val="00173C9D"/>
    <w:rsid w:val="00175C5D"/>
    <w:rsid w:val="00176308"/>
    <w:rsid w:val="00176EE7"/>
    <w:rsid w:val="00177876"/>
    <w:rsid w:val="0018050E"/>
    <w:rsid w:val="00180827"/>
    <w:rsid w:val="00180B89"/>
    <w:rsid w:val="00180DFC"/>
    <w:rsid w:val="0018164C"/>
    <w:rsid w:val="001817FD"/>
    <w:rsid w:val="00182E15"/>
    <w:rsid w:val="0018390D"/>
    <w:rsid w:val="00183DB8"/>
    <w:rsid w:val="00183F8C"/>
    <w:rsid w:val="00185F58"/>
    <w:rsid w:val="001866E3"/>
    <w:rsid w:val="00186916"/>
    <w:rsid w:val="0018729F"/>
    <w:rsid w:val="00187AA3"/>
    <w:rsid w:val="00190644"/>
    <w:rsid w:val="00190B2C"/>
    <w:rsid w:val="001911FB"/>
    <w:rsid w:val="00191D6E"/>
    <w:rsid w:val="0019256D"/>
    <w:rsid w:val="00192D18"/>
    <w:rsid w:val="00193074"/>
    <w:rsid w:val="001931BD"/>
    <w:rsid w:val="00193A9A"/>
    <w:rsid w:val="0019403D"/>
    <w:rsid w:val="00194728"/>
    <w:rsid w:val="00194A72"/>
    <w:rsid w:val="00195CAC"/>
    <w:rsid w:val="00195F56"/>
    <w:rsid w:val="001971AA"/>
    <w:rsid w:val="001979FE"/>
    <w:rsid w:val="00197D9D"/>
    <w:rsid w:val="001A02EE"/>
    <w:rsid w:val="001A0A5C"/>
    <w:rsid w:val="001A1E2E"/>
    <w:rsid w:val="001A39DC"/>
    <w:rsid w:val="001A3A93"/>
    <w:rsid w:val="001A4F59"/>
    <w:rsid w:val="001A613A"/>
    <w:rsid w:val="001A7228"/>
    <w:rsid w:val="001A7571"/>
    <w:rsid w:val="001A7A57"/>
    <w:rsid w:val="001B0953"/>
    <w:rsid w:val="001B0A1E"/>
    <w:rsid w:val="001B15F8"/>
    <w:rsid w:val="001B20F0"/>
    <w:rsid w:val="001B2BCE"/>
    <w:rsid w:val="001B32F7"/>
    <w:rsid w:val="001B33A7"/>
    <w:rsid w:val="001B3627"/>
    <w:rsid w:val="001B4936"/>
    <w:rsid w:val="001B4FC1"/>
    <w:rsid w:val="001B53C0"/>
    <w:rsid w:val="001B625C"/>
    <w:rsid w:val="001B6EE8"/>
    <w:rsid w:val="001B748E"/>
    <w:rsid w:val="001B7AB3"/>
    <w:rsid w:val="001C06A3"/>
    <w:rsid w:val="001C0F5F"/>
    <w:rsid w:val="001C116D"/>
    <w:rsid w:val="001C19D6"/>
    <w:rsid w:val="001C1C60"/>
    <w:rsid w:val="001C1D76"/>
    <w:rsid w:val="001C2C4E"/>
    <w:rsid w:val="001C3361"/>
    <w:rsid w:val="001C3695"/>
    <w:rsid w:val="001C38A3"/>
    <w:rsid w:val="001C43B9"/>
    <w:rsid w:val="001C61A5"/>
    <w:rsid w:val="001C6A13"/>
    <w:rsid w:val="001C769B"/>
    <w:rsid w:val="001D0F15"/>
    <w:rsid w:val="001D24E3"/>
    <w:rsid w:val="001D29B9"/>
    <w:rsid w:val="001D2EBA"/>
    <w:rsid w:val="001D2F63"/>
    <w:rsid w:val="001D3288"/>
    <w:rsid w:val="001D33AF"/>
    <w:rsid w:val="001D398C"/>
    <w:rsid w:val="001D47D1"/>
    <w:rsid w:val="001D4EAA"/>
    <w:rsid w:val="001D4FCC"/>
    <w:rsid w:val="001D5CE0"/>
    <w:rsid w:val="001D6377"/>
    <w:rsid w:val="001D63F8"/>
    <w:rsid w:val="001D772B"/>
    <w:rsid w:val="001D7B81"/>
    <w:rsid w:val="001D7BDF"/>
    <w:rsid w:val="001D7C4D"/>
    <w:rsid w:val="001D7C70"/>
    <w:rsid w:val="001D7C80"/>
    <w:rsid w:val="001D7DA8"/>
    <w:rsid w:val="001E007D"/>
    <w:rsid w:val="001E00AC"/>
    <w:rsid w:val="001E00E0"/>
    <w:rsid w:val="001E060D"/>
    <w:rsid w:val="001E1F6F"/>
    <w:rsid w:val="001E22D7"/>
    <w:rsid w:val="001E246A"/>
    <w:rsid w:val="001E3113"/>
    <w:rsid w:val="001E32A4"/>
    <w:rsid w:val="001E43CE"/>
    <w:rsid w:val="001E486E"/>
    <w:rsid w:val="001E4A7B"/>
    <w:rsid w:val="001E4EFF"/>
    <w:rsid w:val="001E554E"/>
    <w:rsid w:val="001E5F19"/>
    <w:rsid w:val="001E68E8"/>
    <w:rsid w:val="001E698D"/>
    <w:rsid w:val="001E7236"/>
    <w:rsid w:val="001E7853"/>
    <w:rsid w:val="001E7D17"/>
    <w:rsid w:val="001F0000"/>
    <w:rsid w:val="001F00AA"/>
    <w:rsid w:val="001F06F9"/>
    <w:rsid w:val="001F1239"/>
    <w:rsid w:val="001F1377"/>
    <w:rsid w:val="001F1503"/>
    <w:rsid w:val="001F1F74"/>
    <w:rsid w:val="001F4061"/>
    <w:rsid w:val="001F4450"/>
    <w:rsid w:val="001F4784"/>
    <w:rsid w:val="001F5609"/>
    <w:rsid w:val="001F6243"/>
    <w:rsid w:val="001F7026"/>
    <w:rsid w:val="001F7AD8"/>
    <w:rsid w:val="00200E4E"/>
    <w:rsid w:val="00200E60"/>
    <w:rsid w:val="00201B7C"/>
    <w:rsid w:val="00201E50"/>
    <w:rsid w:val="00202B89"/>
    <w:rsid w:val="00203247"/>
    <w:rsid w:val="00203368"/>
    <w:rsid w:val="00203545"/>
    <w:rsid w:val="00203C4A"/>
    <w:rsid w:val="002041BA"/>
    <w:rsid w:val="002050F1"/>
    <w:rsid w:val="00205745"/>
    <w:rsid w:val="00206815"/>
    <w:rsid w:val="00206915"/>
    <w:rsid w:val="00206BA9"/>
    <w:rsid w:val="002079AB"/>
    <w:rsid w:val="00207B99"/>
    <w:rsid w:val="00207FA1"/>
    <w:rsid w:val="00210F3D"/>
    <w:rsid w:val="002120C0"/>
    <w:rsid w:val="00212F2C"/>
    <w:rsid w:val="002130E4"/>
    <w:rsid w:val="0021336D"/>
    <w:rsid w:val="0021364E"/>
    <w:rsid w:val="00215FBA"/>
    <w:rsid w:val="00216EF9"/>
    <w:rsid w:val="00216FD2"/>
    <w:rsid w:val="0021740D"/>
    <w:rsid w:val="00220E31"/>
    <w:rsid w:val="002215A4"/>
    <w:rsid w:val="00222D0A"/>
    <w:rsid w:val="0022345B"/>
    <w:rsid w:val="002235BE"/>
    <w:rsid w:val="00223F7A"/>
    <w:rsid w:val="00224456"/>
    <w:rsid w:val="002253FF"/>
    <w:rsid w:val="00225D9C"/>
    <w:rsid w:val="00226590"/>
    <w:rsid w:val="002267E8"/>
    <w:rsid w:val="00226A53"/>
    <w:rsid w:val="002270B6"/>
    <w:rsid w:val="00227CAD"/>
    <w:rsid w:val="002301C8"/>
    <w:rsid w:val="0023239E"/>
    <w:rsid w:val="00233A77"/>
    <w:rsid w:val="00233CC9"/>
    <w:rsid w:val="00233E87"/>
    <w:rsid w:val="0023461C"/>
    <w:rsid w:val="00234971"/>
    <w:rsid w:val="00235266"/>
    <w:rsid w:val="00235951"/>
    <w:rsid w:val="00235D28"/>
    <w:rsid w:val="00236F7F"/>
    <w:rsid w:val="002401A6"/>
    <w:rsid w:val="00240BEA"/>
    <w:rsid w:val="00240FAE"/>
    <w:rsid w:val="00241523"/>
    <w:rsid w:val="00242443"/>
    <w:rsid w:val="00242812"/>
    <w:rsid w:val="00242ECE"/>
    <w:rsid w:val="00242F05"/>
    <w:rsid w:val="00243425"/>
    <w:rsid w:val="002439B5"/>
    <w:rsid w:val="00244420"/>
    <w:rsid w:val="00244C03"/>
    <w:rsid w:val="0024515A"/>
    <w:rsid w:val="00245D62"/>
    <w:rsid w:val="00246FA2"/>
    <w:rsid w:val="00247C90"/>
    <w:rsid w:val="00250C68"/>
    <w:rsid w:val="002515B2"/>
    <w:rsid w:val="002515EE"/>
    <w:rsid w:val="0025215E"/>
    <w:rsid w:val="002530CD"/>
    <w:rsid w:val="00253818"/>
    <w:rsid w:val="00255DCE"/>
    <w:rsid w:val="00256C0E"/>
    <w:rsid w:val="00256EC4"/>
    <w:rsid w:val="00256FDE"/>
    <w:rsid w:val="002578FE"/>
    <w:rsid w:val="00257ACD"/>
    <w:rsid w:val="00257C38"/>
    <w:rsid w:val="00257F54"/>
    <w:rsid w:val="00260707"/>
    <w:rsid w:val="00260765"/>
    <w:rsid w:val="002609A6"/>
    <w:rsid w:val="00260D0D"/>
    <w:rsid w:val="00260D26"/>
    <w:rsid w:val="0026254F"/>
    <w:rsid w:val="002627A2"/>
    <w:rsid w:val="00262A33"/>
    <w:rsid w:val="00263533"/>
    <w:rsid w:val="00263841"/>
    <w:rsid w:val="00265AC8"/>
    <w:rsid w:val="00266395"/>
    <w:rsid w:val="002666C8"/>
    <w:rsid w:val="0026760A"/>
    <w:rsid w:val="002677F0"/>
    <w:rsid w:val="002701C7"/>
    <w:rsid w:val="002704DB"/>
    <w:rsid w:val="00272161"/>
    <w:rsid w:val="00273A03"/>
    <w:rsid w:val="00273A0A"/>
    <w:rsid w:val="00273DE5"/>
    <w:rsid w:val="002743F0"/>
    <w:rsid w:val="00274B31"/>
    <w:rsid w:val="00274E52"/>
    <w:rsid w:val="00275A02"/>
    <w:rsid w:val="002764F5"/>
    <w:rsid w:val="0027683C"/>
    <w:rsid w:val="00276A93"/>
    <w:rsid w:val="00277137"/>
    <w:rsid w:val="00277E67"/>
    <w:rsid w:val="0028024E"/>
    <w:rsid w:val="002813E7"/>
    <w:rsid w:val="00281E96"/>
    <w:rsid w:val="00282C51"/>
    <w:rsid w:val="00283C89"/>
    <w:rsid w:val="0028535C"/>
    <w:rsid w:val="0028617B"/>
    <w:rsid w:val="00287D66"/>
    <w:rsid w:val="00290DCF"/>
    <w:rsid w:val="00291732"/>
    <w:rsid w:val="0029183A"/>
    <w:rsid w:val="00291AC1"/>
    <w:rsid w:val="00291E3C"/>
    <w:rsid w:val="0029343A"/>
    <w:rsid w:val="0029366D"/>
    <w:rsid w:val="00293CA4"/>
    <w:rsid w:val="0029531D"/>
    <w:rsid w:val="00295829"/>
    <w:rsid w:val="00295ADA"/>
    <w:rsid w:val="002962DB"/>
    <w:rsid w:val="002965C9"/>
    <w:rsid w:val="00296C26"/>
    <w:rsid w:val="00296E9D"/>
    <w:rsid w:val="0029714A"/>
    <w:rsid w:val="0029725C"/>
    <w:rsid w:val="00297C61"/>
    <w:rsid w:val="00297CD2"/>
    <w:rsid w:val="00297D6C"/>
    <w:rsid w:val="00297E8B"/>
    <w:rsid w:val="002A0542"/>
    <w:rsid w:val="002A0F88"/>
    <w:rsid w:val="002A10F8"/>
    <w:rsid w:val="002A1108"/>
    <w:rsid w:val="002A2057"/>
    <w:rsid w:val="002A219D"/>
    <w:rsid w:val="002A256A"/>
    <w:rsid w:val="002A3142"/>
    <w:rsid w:val="002A3D36"/>
    <w:rsid w:val="002A4AE1"/>
    <w:rsid w:val="002A4B51"/>
    <w:rsid w:val="002A6328"/>
    <w:rsid w:val="002A645B"/>
    <w:rsid w:val="002A6EB5"/>
    <w:rsid w:val="002A7438"/>
    <w:rsid w:val="002A7462"/>
    <w:rsid w:val="002A7BA3"/>
    <w:rsid w:val="002B00C4"/>
    <w:rsid w:val="002B0365"/>
    <w:rsid w:val="002B053E"/>
    <w:rsid w:val="002B121E"/>
    <w:rsid w:val="002B1D23"/>
    <w:rsid w:val="002B23D2"/>
    <w:rsid w:val="002B30E5"/>
    <w:rsid w:val="002B3194"/>
    <w:rsid w:val="002B31B4"/>
    <w:rsid w:val="002B5395"/>
    <w:rsid w:val="002B6DEF"/>
    <w:rsid w:val="002B7452"/>
    <w:rsid w:val="002B754C"/>
    <w:rsid w:val="002B79C8"/>
    <w:rsid w:val="002C0672"/>
    <w:rsid w:val="002C07CC"/>
    <w:rsid w:val="002C14EC"/>
    <w:rsid w:val="002C1BC5"/>
    <w:rsid w:val="002C2013"/>
    <w:rsid w:val="002C20AD"/>
    <w:rsid w:val="002C335F"/>
    <w:rsid w:val="002C5922"/>
    <w:rsid w:val="002C6C8B"/>
    <w:rsid w:val="002D0607"/>
    <w:rsid w:val="002D0F5E"/>
    <w:rsid w:val="002D1590"/>
    <w:rsid w:val="002D18AC"/>
    <w:rsid w:val="002D1E9A"/>
    <w:rsid w:val="002D6A43"/>
    <w:rsid w:val="002D6B6E"/>
    <w:rsid w:val="002D7A80"/>
    <w:rsid w:val="002D7DA4"/>
    <w:rsid w:val="002E0124"/>
    <w:rsid w:val="002E0B86"/>
    <w:rsid w:val="002E2D7D"/>
    <w:rsid w:val="002E3745"/>
    <w:rsid w:val="002E391F"/>
    <w:rsid w:val="002E3AB7"/>
    <w:rsid w:val="002E5A56"/>
    <w:rsid w:val="002E5B0C"/>
    <w:rsid w:val="002E5E2F"/>
    <w:rsid w:val="002E611E"/>
    <w:rsid w:val="002F120B"/>
    <w:rsid w:val="002F1561"/>
    <w:rsid w:val="002F1640"/>
    <w:rsid w:val="002F185B"/>
    <w:rsid w:val="002F3F3A"/>
    <w:rsid w:val="002F5838"/>
    <w:rsid w:val="002F6673"/>
    <w:rsid w:val="002F678D"/>
    <w:rsid w:val="002F715E"/>
    <w:rsid w:val="002F7A1B"/>
    <w:rsid w:val="002F7B6F"/>
    <w:rsid w:val="002F7CF5"/>
    <w:rsid w:val="002F7F5F"/>
    <w:rsid w:val="003006C8"/>
    <w:rsid w:val="0030081A"/>
    <w:rsid w:val="00300A38"/>
    <w:rsid w:val="00300A3D"/>
    <w:rsid w:val="00301429"/>
    <w:rsid w:val="0030146D"/>
    <w:rsid w:val="0030169D"/>
    <w:rsid w:val="00301FB9"/>
    <w:rsid w:val="00302623"/>
    <w:rsid w:val="00302FE1"/>
    <w:rsid w:val="00304202"/>
    <w:rsid w:val="00305470"/>
    <w:rsid w:val="00306535"/>
    <w:rsid w:val="003065B2"/>
    <w:rsid w:val="00306A0C"/>
    <w:rsid w:val="00307CEF"/>
    <w:rsid w:val="00307D86"/>
    <w:rsid w:val="003103FB"/>
    <w:rsid w:val="00310624"/>
    <w:rsid w:val="00310948"/>
    <w:rsid w:val="00310A97"/>
    <w:rsid w:val="00310D13"/>
    <w:rsid w:val="00310D38"/>
    <w:rsid w:val="00311490"/>
    <w:rsid w:val="00312922"/>
    <w:rsid w:val="00312CE9"/>
    <w:rsid w:val="003135BB"/>
    <w:rsid w:val="003139F0"/>
    <w:rsid w:val="003142C5"/>
    <w:rsid w:val="00314641"/>
    <w:rsid w:val="00314F93"/>
    <w:rsid w:val="003154A8"/>
    <w:rsid w:val="00316085"/>
    <w:rsid w:val="003171A8"/>
    <w:rsid w:val="00317448"/>
    <w:rsid w:val="00320011"/>
    <w:rsid w:val="00320504"/>
    <w:rsid w:val="003216A3"/>
    <w:rsid w:val="00321846"/>
    <w:rsid w:val="00321D29"/>
    <w:rsid w:val="003225EE"/>
    <w:rsid w:val="00322C22"/>
    <w:rsid w:val="00323005"/>
    <w:rsid w:val="003239B5"/>
    <w:rsid w:val="00324170"/>
    <w:rsid w:val="003246A3"/>
    <w:rsid w:val="00324AAC"/>
    <w:rsid w:val="0032667D"/>
    <w:rsid w:val="00326AD5"/>
    <w:rsid w:val="00326E3E"/>
    <w:rsid w:val="00332B39"/>
    <w:rsid w:val="00333164"/>
    <w:rsid w:val="003335D8"/>
    <w:rsid w:val="003338EC"/>
    <w:rsid w:val="00333AE3"/>
    <w:rsid w:val="0033432D"/>
    <w:rsid w:val="003345C4"/>
    <w:rsid w:val="0033468E"/>
    <w:rsid w:val="003351FA"/>
    <w:rsid w:val="0033643E"/>
    <w:rsid w:val="003366E6"/>
    <w:rsid w:val="00336965"/>
    <w:rsid w:val="00337421"/>
    <w:rsid w:val="00337A5C"/>
    <w:rsid w:val="00341C2C"/>
    <w:rsid w:val="003423C6"/>
    <w:rsid w:val="003425F9"/>
    <w:rsid w:val="00342CCA"/>
    <w:rsid w:val="0034333A"/>
    <w:rsid w:val="003434DA"/>
    <w:rsid w:val="0034409E"/>
    <w:rsid w:val="00344EAC"/>
    <w:rsid w:val="0034567F"/>
    <w:rsid w:val="00345A45"/>
    <w:rsid w:val="00350126"/>
    <w:rsid w:val="00350571"/>
    <w:rsid w:val="00350797"/>
    <w:rsid w:val="00352F00"/>
    <w:rsid w:val="0035312A"/>
    <w:rsid w:val="003533A9"/>
    <w:rsid w:val="0035353D"/>
    <w:rsid w:val="00353963"/>
    <w:rsid w:val="00353E59"/>
    <w:rsid w:val="0035557D"/>
    <w:rsid w:val="003555DE"/>
    <w:rsid w:val="003561EA"/>
    <w:rsid w:val="003568DC"/>
    <w:rsid w:val="00356FC8"/>
    <w:rsid w:val="00357206"/>
    <w:rsid w:val="003574CB"/>
    <w:rsid w:val="00360160"/>
    <w:rsid w:val="003602EC"/>
    <w:rsid w:val="003608A5"/>
    <w:rsid w:val="00360904"/>
    <w:rsid w:val="00360AB8"/>
    <w:rsid w:val="00361157"/>
    <w:rsid w:val="00361350"/>
    <w:rsid w:val="003625C2"/>
    <w:rsid w:val="00362667"/>
    <w:rsid w:val="00363B97"/>
    <w:rsid w:val="00365099"/>
    <w:rsid w:val="003662C0"/>
    <w:rsid w:val="00366538"/>
    <w:rsid w:val="003667CD"/>
    <w:rsid w:val="00366889"/>
    <w:rsid w:val="003668CA"/>
    <w:rsid w:val="00366A0C"/>
    <w:rsid w:val="00367A44"/>
    <w:rsid w:val="00367C01"/>
    <w:rsid w:val="00367FC2"/>
    <w:rsid w:val="00370B53"/>
    <w:rsid w:val="00371906"/>
    <w:rsid w:val="003720CF"/>
    <w:rsid w:val="0037264B"/>
    <w:rsid w:val="00372DB7"/>
    <w:rsid w:val="00373809"/>
    <w:rsid w:val="00373A6B"/>
    <w:rsid w:val="00377456"/>
    <w:rsid w:val="0038036B"/>
    <w:rsid w:val="00380930"/>
    <w:rsid w:val="003814B3"/>
    <w:rsid w:val="0038175A"/>
    <w:rsid w:val="00381860"/>
    <w:rsid w:val="00381CFF"/>
    <w:rsid w:val="003825D7"/>
    <w:rsid w:val="00382BDE"/>
    <w:rsid w:val="003836C7"/>
    <w:rsid w:val="003842E9"/>
    <w:rsid w:val="00384B26"/>
    <w:rsid w:val="00385BDE"/>
    <w:rsid w:val="00386541"/>
    <w:rsid w:val="00386603"/>
    <w:rsid w:val="00390F10"/>
    <w:rsid w:val="00391E17"/>
    <w:rsid w:val="003929A8"/>
    <w:rsid w:val="00392FDC"/>
    <w:rsid w:val="003938A7"/>
    <w:rsid w:val="00395A8B"/>
    <w:rsid w:val="0039683B"/>
    <w:rsid w:val="00396EF6"/>
    <w:rsid w:val="00397373"/>
    <w:rsid w:val="003A046B"/>
    <w:rsid w:val="003A0737"/>
    <w:rsid w:val="003A0E91"/>
    <w:rsid w:val="003A2B61"/>
    <w:rsid w:val="003A35D7"/>
    <w:rsid w:val="003A39AB"/>
    <w:rsid w:val="003A402E"/>
    <w:rsid w:val="003A41CE"/>
    <w:rsid w:val="003A420C"/>
    <w:rsid w:val="003A4957"/>
    <w:rsid w:val="003A4C85"/>
    <w:rsid w:val="003A5120"/>
    <w:rsid w:val="003A5953"/>
    <w:rsid w:val="003A5A42"/>
    <w:rsid w:val="003A6059"/>
    <w:rsid w:val="003A6E7E"/>
    <w:rsid w:val="003A6F1B"/>
    <w:rsid w:val="003A7297"/>
    <w:rsid w:val="003B07F3"/>
    <w:rsid w:val="003B0873"/>
    <w:rsid w:val="003B0F9F"/>
    <w:rsid w:val="003B2BE5"/>
    <w:rsid w:val="003B2F89"/>
    <w:rsid w:val="003B3001"/>
    <w:rsid w:val="003B3140"/>
    <w:rsid w:val="003B43CD"/>
    <w:rsid w:val="003B4F3C"/>
    <w:rsid w:val="003B50D8"/>
    <w:rsid w:val="003B51A9"/>
    <w:rsid w:val="003B5EBA"/>
    <w:rsid w:val="003B61A9"/>
    <w:rsid w:val="003B6389"/>
    <w:rsid w:val="003B6611"/>
    <w:rsid w:val="003C0550"/>
    <w:rsid w:val="003C0A80"/>
    <w:rsid w:val="003C143C"/>
    <w:rsid w:val="003C175F"/>
    <w:rsid w:val="003C1817"/>
    <w:rsid w:val="003C1B84"/>
    <w:rsid w:val="003C2CC9"/>
    <w:rsid w:val="003C4666"/>
    <w:rsid w:val="003C4F07"/>
    <w:rsid w:val="003C6038"/>
    <w:rsid w:val="003C60FA"/>
    <w:rsid w:val="003C78DF"/>
    <w:rsid w:val="003C7B18"/>
    <w:rsid w:val="003C7CEB"/>
    <w:rsid w:val="003D133E"/>
    <w:rsid w:val="003D151D"/>
    <w:rsid w:val="003D2101"/>
    <w:rsid w:val="003D3A65"/>
    <w:rsid w:val="003D3E5D"/>
    <w:rsid w:val="003D601E"/>
    <w:rsid w:val="003D74BA"/>
    <w:rsid w:val="003E00C6"/>
    <w:rsid w:val="003E0CBC"/>
    <w:rsid w:val="003E23C1"/>
    <w:rsid w:val="003E3435"/>
    <w:rsid w:val="003E37F3"/>
    <w:rsid w:val="003E3E8B"/>
    <w:rsid w:val="003E3FE8"/>
    <w:rsid w:val="003E4165"/>
    <w:rsid w:val="003E63E0"/>
    <w:rsid w:val="003E6435"/>
    <w:rsid w:val="003E7940"/>
    <w:rsid w:val="003F115B"/>
    <w:rsid w:val="003F358D"/>
    <w:rsid w:val="003F395C"/>
    <w:rsid w:val="003F43FE"/>
    <w:rsid w:val="003F4825"/>
    <w:rsid w:val="003F4C48"/>
    <w:rsid w:val="003F58DE"/>
    <w:rsid w:val="003F5DEA"/>
    <w:rsid w:val="003F7995"/>
    <w:rsid w:val="00401182"/>
    <w:rsid w:val="00401878"/>
    <w:rsid w:val="00402023"/>
    <w:rsid w:val="0040250A"/>
    <w:rsid w:val="00403335"/>
    <w:rsid w:val="00403801"/>
    <w:rsid w:val="004045A4"/>
    <w:rsid w:val="0040460C"/>
    <w:rsid w:val="00405497"/>
    <w:rsid w:val="00405912"/>
    <w:rsid w:val="00405E4C"/>
    <w:rsid w:val="00405F49"/>
    <w:rsid w:val="0040615A"/>
    <w:rsid w:val="0040676F"/>
    <w:rsid w:val="00407B22"/>
    <w:rsid w:val="00407C85"/>
    <w:rsid w:val="00407DBE"/>
    <w:rsid w:val="00411037"/>
    <w:rsid w:val="00411181"/>
    <w:rsid w:val="0041135A"/>
    <w:rsid w:val="004114EC"/>
    <w:rsid w:val="00411FC7"/>
    <w:rsid w:val="00412852"/>
    <w:rsid w:val="00413100"/>
    <w:rsid w:val="00414865"/>
    <w:rsid w:val="00414FB2"/>
    <w:rsid w:val="004167DF"/>
    <w:rsid w:val="0041682D"/>
    <w:rsid w:val="0042008E"/>
    <w:rsid w:val="00420714"/>
    <w:rsid w:val="004213FC"/>
    <w:rsid w:val="00422870"/>
    <w:rsid w:val="00423AAF"/>
    <w:rsid w:val="00424FA3"/>
    <w:rsid w:val="004252D6"/>
    <w:rsid w:val="0042665D"/>
    <w:rsid w:val="00426DB4"/>
    <w:rsid w:val="00427383"/>
    <w:rsid w:val="004274BB"/>
    <w:rsid w:val="00432F77"/>
    <w:rsid w:val="00432FAF"/>
    <w:rsid w:val="00432FC0"/>
    <w:rsid w:val="00432FD5"/>
    <w:rsid w:val="00433438"/>
    <w:rsid w:val="00433C1E"/>
    <w:rsid w:val="00434F2D"/>
    <w:rsid w:val="00435484"/>
    <w:rsid w:val="0043683C"/>
    <w:rsid w:val="00436BBF"/>
    <w:rsid w:val="00436FFD"/>
    <w:rsid w:val="00440676"/>
    <w:rsid w:val="004406D8"/>
    <w:rsid w:val="004408E0"/>
    <w:rsid w:val="00441804"/>
    <w:rsid w:val="00442C45"/>
    <w:rsid w:val="00444A01"/>
    <w:rsid w:val="00444A81"/>
    <w:rsid w:val="00444BA9"/>
    <w:rsid w:val="00444BCD"/>
    <w:rsid w:val="00444C4B"/>
    <w:rsid w:val="004455DC"/>
    <w:rsid w:val="00446874"/>
    <w:rsid w:val="00446AC2"/>
    <w:rsid w:val="00447D2A"/>
    <w:rsid w:val="004500DE"/>
    <w:rsid w:val="00450B36"/>
    <w:rsid w:val="00450F14"/>
    <w:rsid w:val="0045208E"/>
    <w:rsid w:val="004530F1"/>
    <w:rsid w:val="00455B95"/>
    <w:rsid w:val="004571D0"/>
    <w:rsid w:val="00460F64"/>
    <w:rsid w:val="00460FBD"/>
    <w:rsid w:val="004618EC"/>
    <w:rsid w:val="0046215D"/>
    <w:rsid w:val="0046233F"/>
    <w:rsid w:val="00462A28"/>
    <w:rsid w:val="0046393D"/>
    <w:rsid w:val="00463BF8"/>
    <w:rsid w:val="00463F0A"/>
    <w:rsid w:val="004649D3"/>
    <w:rsid w:val="004663A2"/>
    <w:rsid w:val="00467BE0"/>
    <w:rsid w:val="004708FF"/>
    <w:rsid w:val="00471180"/>
    <w:rsid w:val="00471B24"/>
    <w:rsid w:val="00471CAB"/>
    <w:rsid w:val="0047210B"/>
    <w:rsid w:val="00472137"/>
    <w:rsid w:val="004725AE"/>
    <w:rsid w:val="0047271C"/>
    <w:rsid w:val="0047287A"/>
    <w:rsid w:val="00472FF8"/>
    <w:rsid w:val="00473425"/>
    <w:rsid w:val="0047482B"/>
    <w:rsid w:val="00474B6D"/>
    <w:rsid w:val="00474D5D"/>
    <w:rsid w:val="00475020"/>
    <w:rsid w:val="00475316"/>
    <w:rsid w:val="004754DE"/>
    <w:rsid w:val="004757AD"/>
    <w:rsid w:val="00476402"/>
    <w:rsid w:val="0047683C"/>
    <w:rsid w:val="00476AD6"/>
    <w:rsid w:val="004800E0"/>
    <w:rsid w:val="00480673"/>
    <w:rsid w:val="004809BA"/>
    <w:rsid w:val="00481088"/>
    <w:rsid w:val="004823C4"/>
    <w:rsid w:val="0048403F"/>
    <w:rsid w:val="004845F3"/>
    <w:rsid w:val="0048557E"/>
    <w:rsid w:val="0048569A"/>
    <w:rsid w:val="00485833"/>
    <w:rsid w:val="00486BBB"/>
    <w:rsid w:val="00486BDE"/>
    <w:rsid w:val="004873EF"/>
    <w:rsid w:val="0048784A"/>
    <w:rsid w:val="00490EA0"/>
    <w:rsid w:val="0049193D"/>
    <w:rsid w:val="00491D48"/>
    <w:rsid w:val="0049203C"/>
    <w:rsid w:val="004925B1"/>
    <w:rsid w:val="00492762"/>
    <w:rsid w:val="00492DBF"/>
    <w:rsid w:val="00493326"/>
    <w:rsid w:val="00493642"/>
    <w:rsid w:val="00493705"/>
    <w:rsid w:val="0049372C"/>
    <w:rsid w:val="00493C5F"/>
    <w:rsid w:val="004947F0"/>
    <w:rsid w:val="00494C04"/>
    <w:rsid w:val="004950B1"/>
    <w:rsid w:val="004958D8"/>
    <w:rsid w:val="00495AA1"/>
    <w:rsid w:val="00495E79"/>
    <w:rsid w:val="004960F5"/>
    <w:rsid w:val="00497333"/>
    <w:rsid w:val="0049750E"/>
    <w:rsid w:val="00497618"/>
    <w:rsid w:val="0049777B"/>
    <w:rsid w:val="00497B67"/>
    <w:rsid w:val="004A05D1"/>
    <w:rsid w:val="004A0B9B"/>
    <w:rsid w:val="004A124C"/>
    <w:rsid w:val="004A1632"/>
    <w:rsid w:val="004A1E19"/>
    <w:rsid w:val="004A2C20"/>
    <w:rsid w:val="004A3286"/>
    <w:rsid w:val="004A3D30"/>
    <w:rsid w:val="004A48E4"/>
    <w:rsid w:val="004A4EC9"/>
    <w:rsid w:val="004A582A"/>
    <w:rsid w:val="004A601C"/>
    <w:rsid w:val="004A6097"/>
    <w:rsid w:val="004A7477"/>
    <w:rsid w:val="004B0484"/>
    <w:rsid w:val="004B13E5"/>
    <w:rsid w:val="004B16B2"/>
    <w:rsid w:val="004B1F43"/>
    <w:rsid w:val="004B21F5"/>
    <w:rsid w:val="004B3776"/>
    <w:rsid w:val="004B40AA"/>
    <w:rsid w:val="004B40C7"/>
    <w:rsid w:val="004B4B76"/>
    <w:rsid w:val="004B5CC2"/>
    <w:rsid w:val="004B6DCD"/>
    <w:rsid w:val="004B6DEE"/>
    <w:rsid w:val="004B6F11"/>
    <w:rsid w:val="004B7194"/>
    <w:rsid w:val="004B782C"/>
    <w:rsid w:val="004B7E39"/>
    <w:rsid w:val="004C056E"/>
    <w:rsid w:val="004C18B8"/>
    <w:rsid w:val="004C1B2F"/>
    <w:rsid w:val="004C3A36"/>
    <w:rsid w:val="004C3DBD"/>
    <w:rsid w:val="004C4231"/>
    <w:rsid w:val="004C495C"/>
    <w:rsid w:val="004C550F"/>
    <w:rsid w:val="004C572C"/>
    <w:rsid w:val="004C5B35"/>
    <w:rsid w:val="004D1EBC"/>
    <w:rsid w:val="004D2723"/>
    <w:rsid w:val="004D28EE"/>
    <w:rsid w:val="004D2D0A"/>
    <w:rsid w:val="004D3440"/>
    <w:rsid w:val="004D3C4D"/>
    <w:rsid w:val="004D3C58"/>
    <w:rsid w:val="004D3EFD"/>
    <w:rsid w:val="004D40AE"/>
    <w:rsid w:val="004D7642"/>
    <w:rsid w:val="004D7AAF"/>
    <w:rsid w:val="004E068B"/>
    <w:rsid w:val="004E14A1"/>
    <w:rsid w:val="004E1AEB"/>
    <w:rsid w:val="004E1BC7"/>
    <w:rsid w:val="004E1C6E"/>
    <w:rsid w:val="004E23A8"/>
    <w:rsid w:val="004E2D71"/>
    <w:rsid w:val="004E316A"/>
    <w:rsid w:val="004E329F"/>
    <w:rsid w:val="004E3BCE"/>
    <w:rsid w:val="004E3DBB"/>
    <w:rsid w:val="004E4849"/>
    <w:rsid w:val="004E51C4"/>
    <w:rsid w:val="004E5FA8"/>
    <w:rsid w:val="004E6183"/>
    <w:rsid w:val="004E6803"/>
    <w:rsid w:val="004E7B94"/>
    <w:rsid w:val="004F201A"/>
    <w:rsid w:val="004F24F6"/>
    <w:rsid w:val="004F2561"/>
    <w:rsid w:val="004F2A91"/>
    <w:rsid w:val="004F2F82"/>
    <w:rsid w:val="004F2FAC"/>
    <w:rsid w:val="004F4146"/>
    <w:rsid w:val="004F42A6"/>
    <w:rsid w:val="004F42FD"/>
    <w:rsid w:val="004F45DE"/>
    <w:rsid w:val="004F5108"/>
    <w:rsid w:val="004F5384"/>
    <w:rsid w:val="004F55AC"/>
    <w:rsid w:val="004F55B5"/>
    <w:rsid w:val="004F5F9B"/>
    <w:rsid w:val="004F6444"/>
    <w:rsid w:val="004F6DD3"/>
    <w:rsid w:val="004F7A15"/>
    <w:rsid w:val="00500231"/>
    <w:rsid w:val="00500E12"/>
    <w:rsid w:val="0050142C"/>
    <w:rsid w:val="00501B40"/>
    <w:rsid w:val="00501F2C"/>
    <w:rsid w:val="00502D44"/>
    <w:rsid w:val="005035E3"/>
    <w:rsid w:val="005049A3"/>
    <w:rsid w:val="005053B9"/>
    <w:rsid w:val="00505723"/>
    <w:rsid w:val="005059DD"/>
    <w:rsid w:val="0050720E"/>
    <w:rsid w:val="0051014E"/>
    <w:rsid w:val="005103C9"/>
    <w:rsid w:val="00510EAA"/>
    <w:rsid w:val="005117B5"/>
    <w:rsid w:val="00511908"/>
    <w:rsid w:val="0051194A"/>
    <w:rsid w:val="00512814"/>
    <w:rsid w:val="005137C8"/>
    <w:rsid w:val="00514396"/>
    <w:rsid w:val="00514E55"/>
    <w:rsid w:val="00515698"/>
    <w:rsid w:val="00515A11"/>
    <w:rsid w:val="00516149"/>
    <w:rsid w:val="005167EA"/>
    <w:rsid w:val="00517EC1"/>
    <w:rsid w:val="0052008E"/>
    <w:rsid w:val="00521893"/>
    <w:rsid w:val="00522368"/>
    <w:rsid w:val="00522E88"/>
    <w:rsid w:val="00524578"/>
    <w:rsid w:val="00524C0A"/>
    <w:rsid w:val="00524D43"/>
    <w:rsid w:val="0052536E"/>
    <w:rsid w:val="00525F49"/>
    <w:rsid w:val="00526F31"/>
    <w:rsid w:val="00527601"/>
    <w:rsid w:val="005279CC"/>
    <w:rsid w:val="0053031C"/>
    <w:rsid w:val="00530394"/>
    <w:rsid w:val="005303E3"/>
    <w:rsid w:val="005307DA"/>
    <w:rsid w:val="00531151"/>
    <w:rsid w:val="00531D69"/>
    <w:rsid w:val="00532F9A"/>
    <w:rsid w:val="00533027"/>
    <w:rsid w:val="005331FC"/>
    <w:rsid w:val="00533538"/>
    <w:rsid w:val="00534207"/>
    <w:rsid w:val="005348B6"/>
    <w:rsid w:val="0053493D"/>
    <w:rsid w:val="005349CA"/>
    <w:rsid w:val="00534BE6"/>
    <w:rsid w:val="00535887"/>
    <w:rsid w:val="00535901"/>
    <w:rsid w:val="00535949"/>
    <w:rsid w:val="00535EAB"/>
    <w:rsid w:val="00535F17"/>
    <w:rsid w:val="005375D2"/>
    <w:rsid w:val="00537A06"/>
    <w:rsid w:val="00537DAC"/>
    <w:rsid w:val="005403F4"/>
    <w:rsid w:val="00540C0C"/>
    <w:rsid w:val="0054166E"/>
    <w:rsid w:val="005419C1"/>
    <w:rsid w:val="00541A98"/>
    <w:rsid w:val="00543197"/>
    <w:rsid w:val="00544CEA"/>
    <w:rsid w:val="00544D60"/>
    <w:rsid w:val="005452F1"/>
    <w:rsid w:val="00545C91"/>
    <w:rsid w:val="00546594"/>
    <w:rsid w:val="00546B2E"/>
    <w:rsid w:val="00546D44"/>
    <w:rsid w:val="005475FF"/>
    <w:rsid w:val="00547BDB"/>
    <w:rsid w:val="00550A99"/>
    <w:rsid w:val="00550E27"/>
    <w:rsid w:val="005513BA"/>
    <w:rsid w:val="0055226B"/>
    <w:rsid w:val="00553431"/>
    <w:rsid w:val="00553B26"/>
    <w:rsid w:val="00553B5A"/>
    <w:rsid w:val="00554622"/>
    <w:rsid w:val="00554768"/>
    <w:rsid w:val="00555543"/>
    <w:rsid w:val="005568D7"/>
    <w:rsid w:val="00556A13"/>
    <w:rsid w:val="00556BD8"/>
    <w:rsid w:val="00556D40"/>
    <w:rsid w:val="00557381"/>
    <w:rsid w:val="0056032C"/>
    <w:rsid w:val="00560515"/>
    <w:rsid w:val="00561653"/>
    <w:rsid w:val="005617DF"/>
    <w:rsid w:val="00561B14"/>
    <w:rsid w:val="00563686"/>
    <w:rsid w:val="005644A1"/>
    <w:rsid w:val="005658D7"/>
    <w:rsid w:val="00566548"/>
    <w:rsid w:val="0056658E"/>
    <w:rsid w:val="005671A1"/>
    <w:rsid w:val="005672DD"/>
    <w:rsid w:val="00567DD7"/>
    <w:rsid w:val="00570304"/>
    <w:rsid w:val="005706C1"/>
    <w:rsid w:val="00570A63"/>
    <w:rsid w:val="00571EC7"/>
    <w:rsid w:val="005725F3"/>
    <w:rsid w:val="00572B07"/>
    <w:rsid w:val="005734F4"/>
    <w:rsid w:val="0057409D"/>
    <w:rsid w:val="00574AE4"/>
    <w:rsid w:val="00575522"/>
    <w:rsid w:val="00575A06"/>
    <w:rsid w:val="0057656F"/>
    <w:rsid w:val="00577DF8"/>
    <w:rsid w:val="00577FF3"/>
    <w:rsid w:val="00580043"/>
    <w:rsid w:val="00580A15"/>
    <w:rsid w:val="00581835"/>
    <w:rsid w:val="005819D3"/>
    <w:rsid w:val="00581A3A"/>
    <w:rsid w:val="00581AD4"/>
    <w:rsid w:val="00581B84"/>
    <w:rsid w:val="00581CA8"/>
    <w:rsid w:val="005820B1"/>
    <w:rsid w:val="00586550"/>
    <w:rsid w:val="0058659E"/>
    <w:rsid w:val="00586DA1"/>
    <w:rsid w:val="00586F81"/>
    <w:rsid w:val="005875B7"/>
    <w:rsid w:val="00590592"/>
    <w:rsid w:val="005909C4"/>
    <w:rsid w:val="00590B25"/>
    <w:rsid w:val="0059294F"/>
    <w:rsid w:val="005934BD"/>
    <w:rsid w:val="005942C4"/>
    <w:rsid w:val="005942D8"/>
    <w:rsid w:val="0059566D"/>
    <w:rsid w:val="0059632A"/>
    <w:rsid w:val="0059659D"/>
    <w:rsid w:val="00596BFF"/>
    <w:rsid w:val="00597265"/>
    <w:rsid w:val="005A0051"/>
    <w:rsid w:val="005A09EA"/>
    <w:rsid w:val="005A114E"/>
    <w:rsid w:val="005A1FEB"/>
    <w:rsid w:val="005A3DCF"/>
    <w:rsid w:val="005A3E69"/>
    <w:rsid w:val="005A44F3"/>
    <w:rsid w:val="005A45B0"/>
    <w:rsid w:val="005A4CB0"/>
    <w:rsid w:val="005A4D45"/>
    <w:rsid w:val="005A5820"/>
    <w:rsid w:val="005A7B2F"/>
    <w:rsid w:val="005A7BEA"/>
    <w:rsid w:val="005B0398"/>
    <w:rsid w:val="005B088A"/>
    <w:rsid w:val="005B0D6A"/>
    <w:rsid w:val="005B15FD"/>
    <w:rsid w:val="005B1945"/>
    <w:rsid w:val="005B201E"/>
    <w:rsid w:val="005B21A2"/>
    <w:rsid w:val="005B26F2"/>
    <w:rsid w:val="005B296D"/>
    <w:rsid w:val="005B3C43"/>
    <w:rsid w:val="005B421D"/>
    <w:rsid w:val="005B4D92"/>
    <w:rsid w:val="005B5DBE"/>
    <w:rsid w:val="005B5DC0"/>
    <w:rsid w:val="005B5F00"/>
    <w:rsid w:val="005B5F04"/>
    <w:rsid w:val="005B621C"/>
    <w:rsid w:val="005B63CE"/>
    <w:rsid w:val="005B79A1"/>
    <w:rsid w:val="005B7BE4"/>
    <w:rsid w:val="005C0694"/>
    <w:rsid w:val="005C084F"/>
    <w:rsid w:val="005C2683"/>
    <w:rsid w:val="005C37D8"/>
    <w:rsid w:val="005C38A4"/>
    <w:rsid w:val="005C390D"/>
    <w:rsid w:val="005C48AE"/>
    <w:rsid w:val="005C54F1"/>
    <w:rsid w:val="005C5DEE"/>
    <w:rsid w:val="005C6053"/>
    <w:rsid w:val="005C626C"/>
    <w:rsid w:val="005C6BFB"/>
    <w:rsid w:val="005C6CAE"/>
    <w:rsid w:val="005C7906"/>
    <w:rsid w:val="005D030A"/>
    <w:rsid w:val="005D0481"/>
    <w:rsid w:val="005D0B77"/>
    <w:rsid w:val="005D0EDB"/>
    <w:rsid w:val="005D1405"/>
    <w:rsid w:val="005D1890"/>
    <w:rsid w:val="005D1A50"/>
    <w:rsid w:val="005D1E71"/>
    <w:rsid w:val="005D1F09"/>
    <w:rsid w:val="005D29AA"/>
    <w:rsid w:val="005D30A3"/>
    <w:rsid w:val="005D3F6F"/>
    <w:rsid w:val="005D527D"/>
    <w:rsid w:val="005D5B12"/>
    <w:rsid w:val="005D67E1"/>
    <w:rsid w:val="005D7E8C"/>
    <w:rsid w:val="005E02E9"/>
    <w:rsid w:val="005E03A6"/>
    <w:rsid w:val="005E06CC"/>
    <w:rsid w:val="005E0A39"/>
    <w:rsid w:val="005E138A"/>
    <w:rsid w:val="005E1513"/>
    <w:rsid w:val="005E1D9D"/>
    <w:rsid w:val="005E22CC"/>
    <w:rsid w:val="005E2619"/>
    <w:rsid w:val="005E312A"/>
    <w:rsid w:val="005E3FF4"/>
    <w:rsid w:val="005E4920"/>
    <w:rsid w:val="005E4940"/>
    <w:rsid w:val="005E517C"/>
    <w:rsid w:val="005E59C1"/>
    <w:rsid w:val="005E5DFC"/>
    <w:rsid w:val="005E63C8"/>
    <w:rsid w:val="005E65E5"/>
    <w:rsid w:val="005E68E0"/>
    <w:rsid w:val="005E6E07"/>
    <w:rsid w:val="005F0AAD"/>
    <w:rsid w:val="005F0BCD"/>
    <w:rsid w:val="005F1385"/>
    <w:rsid w:val="005F2A00"/>
    <w:rsid w:val="005F3C15"/>
    <w:rsid w:val="005F4649"/>
    <w:rsid w:val="005F4AE7"/>
    <w:rsid w:val="005F4C21"/>
    <w:rsid w:val="005F529C"/>
    <w:rsid w:val="005F5AB1"/>
    <w:rsid w:val="005F6750"/>
    <w:rsid w:val="005F7EF9"/>
    <w:rsid w:val="00601954"/>
    <w:rsid w:val="006023D2"/>
    <w:rsid w:val="00603967"/>
    <w:rsid w:val="00604D0E"/>
    <w:rsid w:val="00605394"/>
    <w:rsid w:val="00606B70"/>
    <w:rsid w:val="00610158"/>
    <w:rsid w:val="0061058D"/>
    <w:rsid w:val="00610D73"/>
    <w:rsid w:val="00610F59"/>
    <w:rsid w:val="00610FC8"/>
    <w:rsid w:val="00611E05"/>
    <w:rsid w:val="006122E1"/>
    <w:rsid w:val="006125A1"/>
    <w:rsid w:val="00613296"/>
    <w:rsid w:val="006136A7"/>
    <w:rsid w:val="00613CE9"/>
    <w:rsid w:val="00614425"/>
    <w:rsid w:val="00615731"/>
    <w:rsid w:val="00616359"/>
    <w:rsid w:val="00616B5A"/>
    <w:rsid w:val="00617004"/>
    <w:rsid w:val="006176EE"/>
    <w:rsid w:val="00620B80"/>
    <w:rsid w:val="00620B85"/>
    <w:rsid w:val="006210E8"/>
    <w:rsid w:val="0062163E"/>
    <w:rsid w:val="00621AE8"/>
    <w:rsid w:val="00622912"/>
    <w:rsid w:val="006231B0"/>
    <w:rsid w:val="00623F61"/>
    <w:rsid w:val="006252F5"/>
    <w:rsid w:val="00625AEF"/>
    <w:rsid w:val="006263FF"/>
    <w:rsid w:val="006268AF"/>
    <w:rsid w:val="00626F60"/>
    <w:rsid w:val="0062729D"/>
    <w:rsid w:val="00632666"/>
    <w:rsid w:val="006326B2"/>
    <w:rsid w:val="00632B12"/>
    <w:rsid w:val="00633108"/>
    <w:rsid w:val="0063381A"/>
    <w:rsid w:val="00634388"/>
    <w:rsid w:val="00634526"/>
    <w:rsid w:val="006347CA"/>
    <w:rsid w:val="006355D2"/>
    <w:rsid w:val="00635C3A"/>
    <w:rsid w:val="0063647E"/>
    <w:rsid w:val="006371C8"/>
    <w:rsid w:val="0063735E"/>
    <w:rsid w:val="0064054E"/>
    <w:rsid w:val="006415B9"/>
    <w:rsid w:val="00642180"/>
    <w:rsid w:val="006421E7"/>
    <w:rsid w:val="00643FAB"/>
    <w:rsid w:val="00646EE1"/>
    <w:rsid w:val="00647807"/>
    <w:rsid w:val="006502B9"/>
    <w:rsid w:val="00650EB9"/>
    <w:rsid w:val="0065206D"/>
    <w:rsid w:val="00652145"/>
    <w:rsid w:val="00652831"/>
    <w:rsid w:val="00652977"/>
    <w:rsid w:val="00652B59"/>
    <w:rsid w:val="00652D65"/>
    <w:rsid w:val="00653504"/>
    <w:rsid w:val="00653ACF"/>
    <w:rsid w:val="00654092"/>
    <w:rsid w:val="006541C6"/>
    <w:rsid w:val="00654306"/>
    <w:rsid w:val="0065449C"/>
    <w:rsid w:val="006544E5"/>
    <w:rsid w:val="0065512D"/>
    <w:rsid w:val="0065535C"/>
    <w:rsid w:val="00656799"/>
    <w:rsid w:val="00657366"/>
    <w:rsid w:val="0065737C"/>
    <w:rsid w:val="00657940"/>
    <w:rsid w:val="00657D9F"/>
    <w:rsid w:val="006604A7"/>
    <w:rsid w:val="00660CFA"/>
    <w:rsid w:val="0066264C"/>
    <w:rsid w:val="00663B00"/>
    <w:rsid w:val="00663D4F"/>
    <w:rsid w:val="0066453D"/>
    <w:rsid w:val="006646BC"/>
    <w:rsid w:val="00664716"/>
    <w:rsid w:val="0066534F"/>
    <w:rsid w:val="00665770"/>
    <w:rsid w:val="00665981"/>
    <w:rsid w:val="00665A5E"/>
    <w:rsid w:val="00665D4D"/>
    <w:rsid w:val="00666917"/>
    <w:rsid w:val="006674CB"/>
    <w:rsid w:val="00667A42"/>
    <w:rsid w:val="00670796"/>
    <w:rsid w:val="006709B6"/>
    <w:rsid w:val="00670EAB"/>
    <w:rsid w:val="00670F23"/>
    <w:rsid w:val="0067104C"/>
    <w:rsid w:val="00671509"/>
    <w:rsid w:val="006718DF"/>
    <w:rsid w:val="00671BDE"/>
    <w:rsid w:val="00671D48"/>
    <w:rsid w:val="0067336D"/>
    <w:rsid w:val="006736AF"/>
    <w:rsid w:val="0067480E"/>
    <w:rsid w:val="00674D6A"/>
    <w:rsid w:val="006754C9"/>
    <w:rsid w:val="00675EB9"/>
    <w:rsid w:val="00676B68"/>
    <w:rsid w:val="00676C58"/>
    <w:rsid w:val="006776EF"/>
    <w:rsid w:val="006805B1"/>
    <w:rsid w:val="00680EA7"/>
    <w:rsid w:val="00682E45"/>
    <w:rsid w:val="006833E2"/>
    <w:rsid w:val="00684D2E"/>
    <w:rsid w:val="00684EF1"/>
    <w:rsid w:val="00685180"/>
    <w:rsid w:val="00685429"/>
    <w:rsid w:val="00685B16"/>
    <w:rsid w:val="00685FA1"/>
    <w:rsid w:val="00686952"/>
    <w:rsid w:val="00686AA7"/>
    <w:rsid w:val="00686F30"/>
    <w:rsid w:val="00687EBE"/>
    <w:rsid w:val="00690EEB"/>
    <w:rsid w:val="00691374"/>
    <w:rsid w:val="00691435"/>
    <w:rsid w:val="00692C74"/>
    <w:rsid w:val="00693C3D"/>
    <w:rsid w:val="00693E8E"/>
    <w:rsid w:val="00694261"/>
    <w:rsid w:val="00694704"/>
    <w:rsid w:val="00694FA8"/>
    <w:rsid w:val="006950AC"/>
    <w:rsid w:val="006953DE"/>
    <w:rsid w:val="00695481"/>
    <w:rsid w:val="006959EC"/>
    <w:rsid w:val="00695A63"/>
    <w:rsid w:val="006A157D"/>
    <w:rsid w:val="006A19C9"/>
    <w:rsid w:val="006A2A18"/>
    <w:rsid w:val="006A332B"/>
    <w:rsid w:val="006A5684"/>
    <w:rsid w:val="006A56C0"/>
    <w:rsid w:val="006A6383"/>
    <w:rsid w:val="006A6AB9"/>
    <w:rsid w:val="006A6CCA"/>
    <w:rsid w:val="006A6FB0"/>
    <w:rsid w:val="006B0B46"/>
    <w:rsid w:val="006B0E13"/>
    <w:rsid w:val="006B20C1"/>
    <w:rsid w:val="006B26C5"/>
    <w:rsid w:val="006B2EFF"/>
    <w:rsid w:val="006B30C8"/>
    <w:rsid w:val="006B572A"/>
    <w:rsid w:val="006B62EB"/>
    <w:rsid w:val="006B673F"/>
    <w:rsid w:val="006B7790"/>
    <w:rsid w:val="006B7F10"/>
    <w:rsid w:val="006C00DD"/>
    <w:rsid w:val="006C0263"/>
    <w:rsid w:val="006C1C47"/>
    <w:rsid w:val="006C1F59"/>
    <w:rsid w:val="006C1F8C"/>
    <w:rsid w:val="006C2487"/>
    <w:rsid w:val="006C4462"/>
    <w:rsid w:val="006C76C6"/>
    <w:rsid w:val="006D028C"/>
    <w:rsid w:val="006D2CBB"/>
    <w:rsid w:val="006D4145"/>
    <w:rsid w:val="006D61A9"/>
    <w:rsid w:val="006D63F6"/>
    <w:rsid w:val="006D719B"/>
    <w:rsid w:val="006E080C"/>
    <w:rsid w:val="006E0FCC"/>
    <w:rsid w:val="006E2ACC"/>
    <w:rsid w:val="006E3FCC"/>
    <w:rsid w:val="006E4786"/>
    <w:rsid w:val="006E4EFD"/>
    <w:rsid w:val="006E6422"/>
    <w:rsid w:val="006F02FD"/>
    <w:rsid w:val="006F0839"/>
    <w:rsid w:val="006F0D9B"/>
    <w:rsid w:val="006F18A1"/>
    <w:rsid w:val="006F1A35"/>
    <w:rsid w:val="006F2C6F"/>
    <w:rsid w:val="006F3711"/>
    <w:rsid w:val="006F3EC1"/>
    <w:rsid w:val="006F5FFF"/>
    <w:rsid w:val="006F70AF"/>
    <w:rsid w:val="006F7C2D"/>
    <w:rsid w:val="006F7C35"/>
    <w:rsid w:val="007006F1"/>
    <w:rsid w:val="007010FE"/>
    <w:rsid w:val="00701472"/>
    <w:rsid w:val="00701A1B"/>
    <w:rsid w:val="00702D1D"/>
    <w:rsid w:val="00703EDE"/>
    <w:rsid w:val="0070412C"/>
    <w:rsid w:val="00704648"/>
    <w:rsid w:val="007055AD"/>
    <w:rsid w:val="007060A8"/>
    <w:rsid w:val="0070664D"/>
    <w:rsid w:val="007068EC"/>
    <w:rsid w:val="00706CB4"/>
    <w:rsid w:val="00706F3D"/>
    <w:rsid w:val="00706F92"/>
    <w:rsid w:val="007071A2"/>
    <w:rsid w:val="0070747C"/>
    <w:rsid w:val="00710310"/>
    <w:rsid w:val="00710A09"/>
    <w:rsid w:val="007116D7"/>
    <w:rsid w:val="00711ED7"/>
    <w:rsid w:val="0071324E"/>
    <w:rsid w:val="0071390B"/>
    <w:rsid w:val="00713E53"/>
    <w:rsid w:val="00714CE0"/>
    <w:rsid w:val="007153D1"/>
    <w:rsid w:val="007159FF"/>
    <w:rsid w:val="00715A62"/>
    <w:rsid w:val="00716C5C"/>
    <w:rsid w:val="00717015"/>
    <w:rsid w:val="007176DE"/>
    <w:rsid w:val="00720784"/>
    <w:rsid w:val="0072120B"/>
    <w:rsid w:val="00721D28"/>
    <w:rsid w:val="00723265"/>
    <w:rsid w:val="00723DA2"/>
    <w:rsid w:val="00723FA5"/>
    <w:rsid w:val="00725444"/>
    <w:rsid w:val="00725474"/>
    <w:rsid w:val="00726C3A"/>
    <w:rsid w:val="00726EC7"/>
    <w:rsid w:val="0072793A"/>
    <w:rsid w:val="00727A7A"/>
    <w:rsid w:val="007301F9"/>
    <w:rsid w:val="007309DD"/>
    <w:rsid w:val="00730B1E"/>
    <w:rsid w:val="00731109"/>
    <w:rsid w:val="0073177C"/>
    <w:rsid w:val="00732B7F"/>
    <w:rsid w:val="00732F71"/>
    <w:rsid w:val="00734F24"/>
    <w:rsid w:val="0073526D"/>
    <w:rsid w:val="007353A3"/>
    <w:rsid w:val="00735592"/>
    <w:rsid w:val="007365FE"/>
    <w:rsid w:val="0073672C"/>
    <w:rsid w:val="00736971"/>
    <w:rsid w:val="00737A04"/>
    <w:rsid w:val="00737AF5"/>
    <w:rsid w:val="00737DFC"/>
    <w:rsid w:val="00740074"/>
    <w:rsid w:val="007401B3"/>
    <w:rsid w:val="0074027E"/>
    <w:rsid w:val="0074083D"/>
    <w:rsid w:val="00740E6C"/>
    <w:rsid w:val="007413B7"/>
    <w:rsid w:val="00741754"/>
    <w:rsid w:val="00741E27"/>
    <w:rsid w:val="00741F6C"/>
    <w:rsid w:val="0074231E"/>
    <w:rsid w:val="0074321C"/>
    <w:rsid w:val="00744538"/>
    <w:rsid w:val="00744E6D"/>
    <w:rsid w:val="0074524A"/>
    <w:rsid w:val="007455D6"/>
    <w:rsid w:val="00745C4E"/>
    <w:rsid w:val="00745F14"/>
    <w:rsid w:val="00746984"/>
    <w:rsid w:val="007469C7"/>
    <w:rsid w:val="00746BBD"/>
    <w:rsid w:val="00747168"/>
    <w:rsid w:val="007506CC"/>
    <w:rsid w:val="0075070D"/>
    <w:rsid w:val="00750A9A"/>
    <w:rsid w:val="007528DD"/>
    <w:rsid w:val="00753331"/>
    <w:rsid w:val="007538FA"/>
    <w:rsid w:val="0075415D"/>
    <w:rsid w:val="00754D73"/>
    <w:rsid w:val="00755061"/>
    <w:rsid w:val="0075576A"/>
    <w:rsid w:val="007558B1"/>
    <w:rsid w:val="00755FCC"/>
    <w:rsid w:val="00756193"/>
    <w:rsid w:val="007568E1"/>
    <w:rsid w:val="007577E7"/>
    <w:rsid w:val="00757F0B"/>
    <w:rsid w:val="00760269"/>
    <w:rsid w:val="007603F8"/>
    <w:rsid w:val="0076042B"/>
    <w:rsid w:val="00760BD5"/>
    <w:rsid w:val="0076139D"/>
    <w:rsid w:val="00761752"/>
    <w:rsid w:val="00762A2D"/>
    <w:rsid w:val="00763333"/>
    <w:rsid w:val="00763429"/>
    <w:rsid w:val="00764026"/>
    <w:rsid w:val="0076448F"/>
    <w:rsid w:val="007647B1"/>
    <w:rsid w:val="0076553D"/>
    <w:rsid w:val="00765CC7"/>
    <w:rsid w:val="00766128"/>
    <w:rsid w:val="00766AEE"/>
    <w:rsid w:val="00766BA8"/>
    <w:rsid w:val="00766D42"/>
    <w:rsid w:val="0076777B"/>
    <w:rsid w:val="0076785C"/>
    <w:rsid w:val="00767DB0"/>
    <w:rsid w:val="007706C5"/>
    <w:rsid w:val="007709E4"/>
    <w:rsid w:val="00771423"/>
    <w:rsid w:val="00771601"/>
    <w:rsid w:val="00771BD7"/>
    <w:rsid w:val="0077262D"/>
    <w:rsid w:val="007733D3"/>
    <w:rsid w:val="00773A85"/>
    <w:rsid w:val="00773EBE"/>
    <w:rsid w:val="007745F0"/>
    <w:rsid w:val="00774B5E"/>
    <w:rsid w:val="00775BE9"/>
    <w:rsid w:val="00775E12"/>
    <w:rsid w:val="00776C87"/>
    <w:rsid w:val="00777310"/>
    <w:rsid w:val="0077797F"/>
    <w:rsid w:val="00780D70"/>
    <w:rsid w:val="00781D1F"/>
    <w:rsid w:val="00781EA8"/>
    <w:rsid w:val="007820FB"/>
    <w:rsid w:val="0078226A"/>
    <w:rsid w:val="007825A4"/>
    <w:rsid w:val="00782BD6"/>
    <w:rsid w:val="0078492E"/>
    <w:rsid w:val="00784ED1"/>
    <w:rsid w:val="00784FCB"/>
    <w:rsid w:val="00785BA4"/>
    <w:rsid w:val="00785C3B"/>
    <w:rsid w:val="007875C0"/>
    <w:rsid w:val="00787B6F"/>
    <w:rsid w:val="00790205"/>
    <w:rsid w:val="0079132D"/>
    <w:rsid w:val="007918FA"/>
    <w:rsid w:val="00791D32"/>
    <w:rsid w:val="0079308E"/>
    <w:rsid w:val="007934B7"/>
    <w:rsid w:val="0079396C"/>
    <w:rsid w:val="00793986"/>
    <w:rsid w:val="00793CC7"/>
    <w:rsid w:val="00794B43"/>
    <w:rsid w:val="0079553A"/>
    <w:rsid w:val="00795835"/>
    <w:rsid w:val="00796B9A"/>
    <w:rsid w:val="0079713D"/>
    <w:rsid w:val="0079757E"/>
    <w:rsid w:val="00797E90"/>
    <w:rsid w:val="007A0133"/>
    <w:rsid w:val="007A03A2"/>
    <w:rsid w:val="007A051F"/>
    <w:rsid w:val="007A112E"/>
    <w:rsid w:val="007A13B2"/>
    <w:rsid w:val="007A196C"/>
    <w:rsid w:val="007A21B1"/>
    <w:rsid w:val="007A2A11"/>
    <w:rsid w:val="007A5CF4"/>
    <w:rsid w:val="007A6833"/>
    <w:rsid w:val="007A6B3A"/>
    <w:rsid w:val="007A7046"/>
    <w:rsid w:val="007A7D00"/>
    <w:rsid w:val="007B02DF"/>
    <w:rsid w:val="007B0987"/>
    <w:rsid w:val="007B179B"/>
    <w:rsid w:val="007B1A7B"/>
    <w:rsid w:val="007B1FB7"/>
    <w:rsid w:val="007B29E1"/>
    <w:rsid w:val="007B2E1F"/>
    <w:rsid w:val="007B390B"/>
    <w:rsid w:val="007B44D1"/>
    <w:rsid w:val="007B51A0"/>
    <w:rsid w:val="007B607C"/>
    <w:rsid w:val="007B6638"/>
    <w:rsid w:val="007B768A"/>
    <w:rsid w:val="007C000F"/>
    <w:rsid w:val="007C022F"/>
    <w:rsid w:val="007C030C"/>
    <w:rsid w:val="007C0662"/>
    <w:rsid w:val="007C0BC9"/>
    <w:rsid w:val="007C128F"/>
    <w:rsid w:val="007C1929"/>
    <w:rsid w:val="007C2117"/>
    <w:rsid w:val="007C2491"/>
    <w:rsid w:val="007C4C9C"/>
    <w:rsid w:val="007C5BAC"/>
    <w:rsid w:val="007C66DD"/>
    <w:rsid w:val="007C732F"/>
    <w:rsid w:val="007C7532"/>
    <w:rsid w:val="007D0720"/>
    <w:rsid w:val="007D0EEC"/>
    <w:rsid w:val="007D2537"/>
    <w:rsid w:val="007D2BEB"/>
    <w:rsid w:val="007D433E"/>
    <w:rsid w:val="007D43A6"/>
    <w:rsid w:val="007D52CF"/>
    <w:rsid w:val="007D5845"/>
    <w:rsid w:val="007D67DD"/>
    <w:rsid w:val="007D6843"/>
    <w:rsid w:val="007D6D36"/>
    <w:rsid w:val="007D70F6"/>
    <w:rsid w:val="007D7B0C"/>
    <w:rsid w:val="007D7E41"/>
    <w:rsid w:val="007E08E4"/>
    <w:rsid w:val="007E0E1E"/>
    <w:rsid w:val="007E1074"/>
    <w:rsid w:val="007E12A5"/>
    <w:rsid w:val="007E19A3"/>
    <w:rsid w:val="007E408C"/>
    <w:rsid w:val="007E4564"/>
    <w:rsid w:val="007E46FA"/>
    <w:rsid w:val="007E5B28"/>
    <w:rsid w:val="007E601C"/>
    <w:rsid w:val="007E7194"/>
    <w:rsid w:val="007E7879"/>
    <w:rsid w:val="007E7F42"/>
    <w:rsid w:val="007F0A97"/>
    <w:rsid w:val="007F0DE0"/>
    <w:rsid w:val="007F0E8F"/>
    <w:rsid w:val="007F19BA"/>
    <w:rsid w:val="007F1FC5"/>
    <w:rsid w:val="007F237F"/>
    <w:rsid w:val="007F3101"/>
    <w:rsid w:val="007F3142"/>
    <w:rsid w:val="007F4E36"/>
    <w:rsid w:val="007F4EEF"/>
    <w:rsid w:val="007F5DB8"/>
    <w:rsid w:val="007F64FC"/>
    <w:rsid w:val="007F6F8D"/>
    <w:rsid w:val="007F776A"/>
    <w:rsid w:val="007F7E7E"/>
    <w:rsid w:val="0080255A"/>
    <w:rsid w:val="008030FE"/>
    <w:rsid w:val="00803D39"/>
    <w:rsid w:val="008040A7"/>
    <w:rsid w:val="00804325"/>
    <w:rsid w:val="008063DA"/>
    <w:rsid w:val="00806759"/>
    <w:rsid w:val="00810237"/>
    <w:rsid w:val="00810370"/>
    <w:rsid w:val="0081049B"/>
    <w:rsid w:val="0081074E"/>
    <w:rsid w:val="00811D35"/>
    <w:rsid w:val="00812637"/>
    <w:rsid w:val="00814086"/>
    <w:rsid w:val="008148E0"/>
    <w:rsid w:val="00814912"/>
    <w:rsid w:val="00815463"/>
    <w:rsid w:val="008154AA"/>
    <w:rsid w:val="00817138"/>
    <w:rsid w:val="008171D4"/>
    <w:rsid w:val="008200E2"/>
    <w:rsid w:val="0082016D"/>
    <w:rsid w:val="00820B8B"/>
    <w:rsid w:val="00820E20"/>
    <w:rsid w:val="00820EA5"/>
    <w:rsid w:val="00821665"/>
    <w:rsid w:val="00823A62"/>
    <w:rsid w:val="00823C26"/>
    <w:rsid w:val="00823CA9"/>
    <w:rsid w:val="00823F1B"/>
    <w:rsid w:val="008243BC"/>
    <w:rsid w:val="00825018"/>
    <w:rsid w:val="008252CC"/>
    <w:rsid w:val="0082595D"/>
    <w:rsid w:val="00825F43"/>
    <w:rsid w:val="00825F8E"/>
    <w:rsid w:val="00826231"/>
    <w:rsid w:val="0082668E"/>
    <w:rsid w:val="00826BF3"/>
    <w:rsid w:val="00827023"/>
    <w:rsid w:val="008271D0"/>
    <w:rsid w:val="00827253"/>
    <w:rsid w:val="00830B00"/>
    <w:rsid w:val="008311FA"/>
    <w:rsid w:val="008318C8"/>
    <w:rsid w:val="008318CE"/>
    <w:rsid w:val="00831E13"/>
    <w:rsid w:val="00831FAA"/>
    <w:rsid w:val="0083253F"/>
    <w:rsid w:val="00832902"/>
    <w:rsid w:val="0083316B"/>
    <w:rsid w:val="008331EB"/>
    <w:rsid w:val="008333E0"/>
    <w:rsid w:val="008336B0"/>
    <w:rsid w:val="00833B09"/>
    <w:rsid w:val="00834212"/>
    <w:rsid w:val="00834970"/>
    <w:rsid w:val="0083512B"/>
    <w:rsid w:val="008353D7"/>
    <w:rsid w:val="00837291"/>
    <w:rsid w:val="00837CDA"/>
    <w:rsid w:val="00837CF4"/>
    <w:rsid w:val="0084006D"/>
    <w:rsid w:val="00841BD3"/>
    <w:rsid w:val="00841D6B"/>
    <w:rsid w:val="00841EC8"/>
    <w:rsid w:val="00843A3B"/>
    <w:rsid w:val="008443F7"/>
    <w:rsid w:val="008477FA"/>
    <w:rsid w:val="00850464"/>
    <w:rsid w:val="00850DBE"/>
    <w:rsid w:val="00851707"/>
    <w:rsid w:val="008518FB"/>
    <w:rsid w:val="0085379A"/>
    <w:rsid w:val="00854340"/>
    <w:rsid w:val="00854553"/>
    <w:rsid w:val="00854A6D"/>
    <w:rsid w:val="00854D4F"/>
    <w:rsid w:val="0085572D"/>
    <w:rsid w:val="0085592C"/>
    <w:rsid w:val="00855D10"/>
    <w:rsid w:val="00856628"/>
    <w:rsid w:val="0085671C"/>
    <w:rsid w:val="008567A9"/>
    <w:rsid w:val="00856B15"/>
    <w:rsid w:val="00857F12"/>
    <w:rsid w:val="008618C2"/>
    <w:rsid w:val="00861CF8"/>
    <w:rsid w:val="0086208D"/>
    <w:rsid w:val="008622C7"/>
    <w:rsid w:val="00862ED9"/>
    <w:rsid w:val="008634E8"/>
    <w:rsid w:val="00863BC5"/>
    <w:rsid w:val="00864352"/>
    <w:rsid w:val="008648C4"/>
    <w:rsid w:val="00865677"/>
    <w:rsid w:val="00865D35"/>
    <w:rsid w:val="0086699C"/>
    <w:rsid w:val="00866B23"/>
    <w:rsid w:val="00870103"/>
    <w:rsid w:val="008713C5"/>
    <w:rsid w:val="0087194A"/>
    <w:rsid w:val="008721A4"/>
    <w:rsid w:val="0087364F"/>
    <w:rsid w:val="00873A2A"/>
    <w:rsid w:val="00874E3C"/>
    <w:rsid w:val="00877101"/>
    <w:rsid w:val="00882D4F"/>
    <w:rsid w:val="0088311B"/>
    <w:rsid w:val="00883172"/>
    <w:rsid w:val="00883C2E"/>
    <w:rsid w:val="00883C90"/>
    <w:rsid w:val="0088438A"/>
    <w:rsid w:val="008844BA"/>
    <w:rsid w:val="0088638C"/>
    <w:rsid w:val="00886ADB"/>
    <w:rsid w:val="00886E9D"/>
    <w:rsid w:val="008873A3"/>
    <w:rsid w:val="008879B7"/>
    <w:rsid w:val="008902B2"/>
    <w:rsid w:val="008908CF"/>
    <w:rsid w:val="00890CAA"/>
    <w:rsid w:val="00891127"/>
    <w:rsid w:val="0089296E"/>
    <w:rsid w:val="00892B75"/>
    <w:rsid w:val="00892BBA"/>
    <w:rsid w:val="00892F24"/>
    <w:rsid w:val="00893448"/>
    <w:rsid w:val="008934D7"/>
    <w:rsid w:val="0089393B"/>
    <w:rsid w:val="0089492F"/>
    <w:rsid w:val="00894A70"/>
    <w:rsid w:val="00895863"/>
    <w:rsid w:val="00896120"/>
    <w:rsid w:val="00896748"/>
    <w:rsid w:val="008A1DE7"/>
    <w:rsid w:val="008A1EBC"/>
    <w:rsid w:val="008A2098"/>
    <w:rsid w:val="008A2372"/>
    <w:rsid w:val="008A2BB3"/>
    <w:rsid w:val="008A2BC6"/>
    <w:rsid w:val="008A358C"/>
    <w:rsid w:val="008A3B0C"/>
    <w:rsid w:val="008A47F9"/>
    <w:rsid w:val="008A5B9F"/>
    <w:rsid w:val="008A5E60"/>
    <w:rsid w:val="008A64AA"/>
    <w:rsid w:val="008A72E2"/>
    <w:rsid w:val="008A7DDC"/>
    <w:rsid w:val="008A7EF9"/>
    <w:rsid w:val="008B0334"/>
    <w:rsid w:val="008B04BF"/>
    <w:rsid w:val="008B1E5E"/>
    <w:rsid w:val="008B26B1"/>
    <w:rsid w:val="008B3CA9"/>
    <w:rsid w:val="008B4E1D"/>
    <w:rsid w:val="008B4EC5"/>
    <w:rsid w:val="008B5D49"/>
    <w:rsid w:val="008B6772"/>
    <w:rsid w:val="008B6D0E"/>
    <w:rsid w:val="008B7837"/>
    <w:rsid w:val="008C0592"/>
    <w:rsid w:val="008C0BD3"/>
    <w:rsid w:val="008C1842"/>
    <w:rsid w:val="008C1FC5"/>
    <w:rsid w:val="008C2254"/>
    <w:rsid w:val="008C2E93"/>
    <w:rsid w:val="008C3052"/>
    <w:rsid w:val="008C3645"/>
    <w:rsid w:val="008C41BC"/>
    <w:rsid w:val="008C47FB"/>
    <w:rsid w:val="008C4F3D"/>
    <w:rsid w:val="008C5616"/>
    <w:rsid w:val="008C59FB"/>
    <w:rsid w:val="008C5F33"/>
    <w:rsid w:val="008C61D9"/>
    <w:rsid w:val="008C765D"/>
    <w:rsid w:val="008C7AF0"/>
    <w:rsid w:val="008C7C75"/>
    <w:rsid w:val="008D03D4"/>
    <w:rsid w:val="008D0C2C"/>
    <w:rsid w:val="008D1850"/>
    <w:rsid w:val="008D1B3C"/>
    <w:rsid w:val="008D1B63"/>
    <w:rsid w:val="008D2D9F"/>
    <w:rsid w:val="008D34DA"/>
    <w:rsid w:val="008D3A80"/>
    <w:rsid w:val="008D4ABE"/>
    <w:rsid w:val="008D51FF"/>
    <w:rsid w:val="008D54F8"/>
    <w:rsid w:val="008D5A07"/>
    <w:rsid w:val="008D73F0"/>
    <w:rsid w:val="008D7F19"/>
    <w:rsid w:val="008E12C2"/>
    <w:rsid w:val="008E1F06"/>
    <w:rsid w:val="008E308D"/>
    <w:rsid w:val="008E3BAE"/>
    <w:rsid w:val="008E403A"/>
    <w:rsid w:val="008E43CA"/>
    <w:rsid w:val="008E5E29"/>
    <w:rsid w:val="008E631D"/>
    <w:rsid w:val="008E6453"/>
    <w:rsid w:val="008F0509"/>
    <w:rsid w:val="008F0576"/>
    <w:rsid w:val="008F0EBB"/>
    <w:rsid w:val="008F1851"/>
    <w:rsid w:val="008F2986"/>
    <w:rsid w:val="008F2989"/>
    <w:rsid w:val="008F2C41"/>
    <w:rsid w:val="008F2FE1"/>
    <w:rsid w:val="008F465F"/>
    <w:rsid w:val="008F488D"/>
    <w:rsid w:val="008F4DA8"/>
    <w:rsid w:val="008F5916"/>
    <w:rsid w:val="008F71C5"/>
    <w:rsid w:val="008F732D"/>
    <w:rsid w:val="008F7AC4"/>
    <w:rsid w:val="00900156"/>
    <w:rsid w:val="00900233"/>
    <w:rsid w:val="009026C7"/>
    <w:rsid w:val="00904B83"/>
    <w:rsid w:val="00904BE0"/>
    <w:rsid w:val="0090501F"/>
    <w:rsid w:val="00906E8B"/>
    <w:rsid w:val="009071CE"/>
    <w:rsid w:val="00907436"/>
    <w:rsid w:val="009076A7"/>
    <w:rsid w:val="00907D89"/>
    <w:rsid w:val="0091007C"/>
    <w:rsid w:val="009100AD"/>
    <w:rsid w:val="00911B38"/>
    <w:rsid w:val="00911CD0"/>
    <w:rsid w:val="00911FC5"/>
    <w:rsid w:val="0091263D"/>
    <w:rsid w:val="009127FE"/>
    <w:rsid w:val="00912B52"/>
    <w:rsid w:val="00912B57"/>
    <w:rsid w:val="00912D10"/>
    <w:rsid w:val="00912F20"/>
    <w:rsid w:val="00913E2F"/>
    <w:rsid w:val="00913EF3"/>
    <w:rsid w:val="009142D9"/>
    <w:rsid w:val="0091431D"/>
    <w:rsid w:val="00914FC3"/>
    <w:rsid w:val="0091614F"/>
    <w:rsid w:val="009176E3"/>
    <w:rsid w:val="00920425"/>
    <w:rsid w:val="00920C37"/>
    <w:rsid w:val="00920EC8"/>
    <w:rsid w:val="00921AF8"/>
    <w:rsid w:val="009223D9"/>
    <w:rsid w:val="0092250F"/>
    <w:rsid w:val="00922AC3"/>
    <w:rsid w:val="009230D6"/>
    <w:rsid w:val="009239E3"/>
    <w:rsid w:val="00923EF0"/>
    <w:rsid w:val="00924189"/>
    <w:rsid w:val="009248BA"/>
    <w:rsid w:val="009262B6"/>
    <w:rsid w:val="00926DDB"/>
    <w:rsid w:val="00926FB9"/>
    <w:rsid w:val="00930344"/>
    <w:rsid w:val="009323C0"/>
    <w:rsid w:val="009337E5"/>
    <w:rsid w:val="009346F1"/>
    <w:rsid w:val="00934BBA"/>
    <w:rsid w:val="00935438"/>
    <w:rsid w:val="0093726D"/>
    <w:rsid w:val="009375F8"/>
    <w:rsid w:val="00937DFF"/>
    <w:rsid w:val="009400E0"/>
    <w:rsid w:val="009400EA"/>
    <w:rsid w:val="00941B93"/>
    <w:rsid w:val="00941F5D"/>
    <w:rsid w:val="00942E1C"/>
    <w:rsid w:val="0094405F"/>
    <w:rsid w:val="00944BE9"/>
    <w:rsid w:val="00944D18"/>
    <w:rsid w:val="009470DD"/>
    <w:rsid w:val="00947210"/>
    <w:rsid w:val="009475D8"/>
    <w:rsid w:val="00950A91"/>
    <w:rsid w:val="00950B5F"/>
    <w:rsid w:val="009517A5"/>
    <w:rsid w:val="00951B1E"/>
    <w:rsid w:val="00951DF1"/>
    <w:rsid w:val="00951F78"/>
    <w:rsid w:val="00952041"/>
    <w:rsid w:val="0095236B"/>
    <w:rsid w:val="00953328"/>
    <w:rsid w:val="0095643C"/>
    <w:rsid w:val="00956540"/>
    <w:rsid w:val="00956974"/>
    <w:rsid w:val="0095732D"/>
    <w:rsid w:val="00957363"/>
    <w:rsid w:val="009577A3"/>
    <w:rsid w:val="00957BDA"/>
    <w:rsid w:val="00960356"/>
    <w:rsid w:val="009608B9"/>
    <w:rsid w:val="00961D95"/>
    <w:rsid w:val="009621A2"/>
    <w:rsid w:val="00962449"/>
    <w:rsid w:val="00962C16"/>
    <w:rsid w:val="00962D1B"/>
    <w:rsid w:val="00962F69"/>
    <w:rsid w:val="00963D2C"/>
    <w:rsid w:val="00963EB4"/>
    <w:rsid w:val="009665E8"/>
    <w:rsid w:val="00966D99"/>
    <w:rsid w:val="00967E5B"/>
    <w:rsid w:val="00970F4C"/>
    <w:rsid w:val="00971174"/>
    <w:rsid w:val="00971B8D"/>
    <w:rsid w:val="00972397"/>
    <w:rsid w:val="00973BA6"/>
    <w:rsid w:val="0097417A"/>
    <w:rsid w:val="00975925"/>
    <w:rsid w:val="00976999"/>
    <w:rsid w:val="00976D8B"/>
    <w:rsid w:val="009804EC"/>
    <w:rsid w:val="00980954"/>
    <w:rsid w:val="00981567"/>
    <w:rsid w:val="00981BDE"/>
    <w:rsid w:val="00982BDD"/>
    <w:rsid w:val="00982D52"/>
    <w:rsid w:val="009838A1"/>
    <w:rsid w:val="00983A61"/>
    <w:rsid w:val="009845F5"/>
    <w:rsid w:val="00984BF2"/>
    <w:rsid w:val="0098500C"/>
    <w:rsid w:val="00985362"/>
    <w:rsid w:val="00985675"/>
    <w:rsid w:val="0098583C"/>
    <w:rsid w:val="009866B5"/>
    <w:rsid w:val="00987AB8"/>
    <w:rsid w:val="00990354"/>
    <w:rsid w:val="00990DE7"/>
    <w:rsid w:val="009914CB"/>
    <w:rsid w:val="00991AB0"/>
    <w:rsid w:val="00991B86"/>
    <w:rsid w:val="00992547"/>
    <w:rsid w:val="0099488A"/>
    <w:rsid w:val="0099520D"/>
    <w:rsid w:val="00995CE9"/>
    <w:rsid w:val="00995D30"/>
    <w:rsid w:val="00996CCB"/>
    <w:rsid w:val="009A02A4"/>
    <w:rsid w:val="009A0497"/>
    <w:rsid w:val="009A0826"/>
    <w:rsid w:val="009A0D58"/>
    <w:rsid w:val="009A1180"/>
    <w:rsid w:val="009A15DC"/>
    <w:rsid w:val="009A1E12"/>
    <w:rsid w:val="009A1ED3"/>
    <w:rsid w:val="009A21CF"/>
    <w:rsid w:val="009A27A6"/>
    <w:rsid w:val="009A27DB"/>
    <w:rsid w:val="009A28CF"/>
    <w:rsid w:val="009A2E91"/>
    <w:rsid w:val="009A3F04"/>
    <w:rsid w:val="009A4A5F"/>
    <w:rsid w:val="009A6195"/>
    <w:rsid w:val="009A6F4B"/>
    <w:rsid w:val="009B01C4"/>
    <w:rsid w:val="009B196E"/>
    <w:rsid w:val="009B1BF4"/>
    <w:rsid w:val="009B26A9"/>
    <w:rsid w:val="009B2EE6"/>
    <w:rsid w:val="009B33C4"/>
    <w:rsid w:val="009B3D8D"/>
    <w:rsid w:val="009B43A6"/>
    <w:rsid w:val="009B5927"/>
    <w:rsid w:val="009B6034"/>
    <w:rsid w:val="009B7197"/>
    <w:rsid w:val="009B7B29"/>
    <w:rsid w:val="009C01FC"/>
    <w:rsid w:val="009C0FE0"/>
    <w:rsid w:val="009C1642"/>
    <w:rsid w:val="009C1AA4"/>
    <w:rsid w:val="009C31A2"/>
    <w:rsid w:val="009C33E1"/>
    <w:rsid w:val="009C553B"/>
    <w:rsid w:val="009C562A"/>
    <w:rsid w:val="009C587F"/>
    <w:rsid w:val="009C68DE"/>
    <w:rsid w:val="009C6D83"/>
    <w:rsid w:val="009C78A7"/>
    <w:rsid w:val="009C7AE7"/>
    <w:rsid w:val="009C7BC1"/>
    <w:rsid w:val="009D17AD"/>
    <w:rsid w:val="009D2035"/>
    <w:rsid w:val="009D3DD5"/>
    <w:rsid w:val="009D4412"/>
    <w:rsid w:val="009D48A8"/>
    <w:rsid w:val="009D4B41"/>
    <w:rsid w:val="009D5513"/>
    <w:rsid w:val="009D5B19"/>
    <w:rsid w:val="009D7E3C"/>
    <w:rsid w:val="009E1DB9"/>
    <w:rsid w:val="009E2100"/>
    <w:rsid w:val="009E2424"/>
    <w:rsid w:val="009E261D"/>
    <w:rsid w:val="009E265B"/>
    <w:rsid w:val="009E27CA"/>
    <w:rsid w:val="009E2935"/>
    <w:rsid w:val="009E34FA"/>
    <w:rsid w:val="009E4917"/>
    <w:rsid w:val="009E4E4B"/>
    <w:rsid w:val="009E5190"/>
    <w:rsid w:val="009E5609"/>
    <w:rsid w:val="009E5AA2"/>
    <w:rsid w:val="009E5DE5"/>
    <w:rsid w:val="009E6493"/>
    <w:rsid w:val="009F04E3"/>
    <w:rsid w:val="009F0644"/>
    <w:rsid w:val="009F13BD"/>
    <w:rsid w:val="009F154B"/>
    <w:rsid w:val="009F1E83"/>
    <w:rsid w:val="009F20BD"/>
    <w:rsid w:val="009F21E8"/>
    <w:rsid w:val="009F2CA4"/>
    <w:rsid w:val="009F4209"/>
    <w:rsid w:val="009F5E58"/>
    <w:rsid w:val="009F5FCC"/>
    <w:rsid w:val="009F66B5"/>
    <w:rsid w:val="009F7AA9"/>
    <w:rsid w:val="009F7E51"/>
    <w:rsid w:val="00A0090B"/>
    <w:rsid w:val="00A036DC"/>
    <w:rsid w:val="00A0498B"/>
    <w:rsid w:val="00A04EB5"/>
    <w:rsid w:val="00A04F8C"/>
    <w:rsid w:val="00A055B0"/>
    <w:rsid w:val="00A05E36"/>
    <w:rsid w:val="00A07F81"/>
    <w:rsid w:val="00A10789"/>
    <w:rsid w:val="00A111F1"/>
    <w:rsid w:val="00A1263B"/>
    <w:rsid w:val="00A129C3"/>
    <w:rsid w:val="00A153E8"/>
    <w:rsid w:val="00A173B3"/>
    <w:rsid w:val="00A1797E"/>
    <w:rsid w:val="00A20C53"/>
    <w:rsid w:val="00A2198E"/>
    <w:rsid w:val="00A22195"/>
    <w:rsid w:val="00A222A3"/>
    <w:rsid w:val="00A225E8"/>
    <w:rsid w:val="00A22755"/>
    <w:rsid w:val="00A2289D"/>
    <w:rsid w:val="00A232B5"/>
    <w:rsid w:val="00A234F6"/>
    <w:rsid w:val="00A23927"/>
    <w:rsid w:val="00A23CE6"/>
    <w:rsid w:val="00A242A9"/>
    <w:rsid w:val="00A24665"/>
    <w:rsid w:val="00A2507F"/>
    <w:rsid w:val="00A26115"/>
    <w:rsid w:val="00A26632"/>
    <w:rsid w:val="00A27330"/>
    <w:rsid w:val="00A308E2"/>
    <w:rsid w:val="00A3246E"/>
    <w:rsid w:val="00A33018"/>
    <w:rsid w:val="00A33402"/>
    <w:rsid w:val="00A33C34"/>
    <w:rsid w:val="00A3441E"/>
    <w:rsid w:val="00A348E0"/>
    <w:rsid w:val="00A349CB"/>
    <w:rsid w:val="00A35B50"/>
    <w:rsid w:val="00A3644F"/>
    <w:rsid w:val="00A36B86"/>
    <w:rsid w:val="00A3708B"/>
    <w:rsid w:val="00A370CD"/>
    <w:rsid w:val="00A3726C"/>
    <w:rsid w:val="00A373FF"/>
    <w:rsid w:val="00A3759C"/>
    <w:rsid w:val="00A37641"/>
    <w:rsid w:val="00A406BF"/>
    <w:rsid w:val="00A40F80"/>
    <w:rsid w:val="00A4172C"/>
    <w:rsid w:val="00A420E8"/>
    <w:rsid w:val="00A4211B"/>
    <w:rsid w:val="00A42167"/>
    <w:rsid w:val="00A425D3"/>
    <w:rsid w:val="00A430EB"/>
    <w:rsid w:val="00A43A57"/>
    <w:rsid w:val="00A4476F"/>
    <w:rsid w:val="00A45573"/>
    <w:rsid w:val="00A471F0"/>
    <w:rsid w:val="00A47344"/>
    <w:rsid w:val="00A473DC"/>
    <w:rsid w:val="00A479FA"/>
    <w:rsid w:val="00A47DAD"/>
    <w:rsid w:val="00A47DCF"/>
    <w:rsid w:val="00A502D1"/>
    <w:rsid w:val="00A51841"/>
    <w:rsid w:val="00A52041"/>
    <w:rsid w:val="00A5210D"/>
    <w:rsid w:val="00A522FF"/>
    <w:rsid w:val="00A53062"/>
    <w:rsid w:val="00A538B3"/>
    <w:rsid w:val="00A546B6"/>
    <w:rsid w:val="00A54B94"/>
    <w:rsid w:val="00A54C14"/>
    <w:rsid w:val="00A54E83"/>
    <w:rsid w:val="00A55252"/>
    <w:rsid w:val="00A553B0"/>
    <w:rsid w:val="00A55DB0"/>
    <w:rsid w:val="00A55F85"/>
    <w:rsid w:val="00A5636A"/>
    <w:rsid w:val="00A564E5"/>
    <w:rsid w:val="00A5670D"/>
    <w:rsid w:val="00A56EE2"/>
    <w:rsid w:val="00A6043F"/>
    <w:rsid w:val="00A61AC5"/>
    <w:rsid w:val="00A62B86"/>
    <w:rsid w:val="00A63E9C"/>
    <w:rsid w:val="00A6484C"/>
    <w:rsid w:val="00A64995"/>
    <w:rsid w:val="00A64AB0"/>
    <w:rsid w:val="00A655AA"/>
    <w:rsid w:val="00A659B6"/>
    <w:rsid w:val="00A65A2E"/>
    <w:rsid w:val="00A66B6C"/>
    <w:rsid w:val="00A6751D"/>
    <w:rsid w:val="00A7046F"/>
    <w:rsid w:val="00A72057"/>
    <w:rsid w:val="00A72D97"/>
    <w:rsid w:val="00A732DB"/>
    <w:rsid w:val="00A73F66"/>
    <w:rsid w:val="00A7472A"/>
    <w:rsid w:val="00A74FA0"/>
    <w:rsid w:val="00A75C29"/>
    <w:rsid w:val="00A76240"/>
    <w:rsid w:val="00A76DFE"/>
    <w:rsid w:val="00A77028"/>
    <w:rsid w:val="00A77309"/>
    <w:rsid w:val="00A80959"/>
    <w:rsid w:val="00A80A13"/>
    <w:rsid w:val="00A810A2"/>
    <w:rsid w:val="00A81506"/>
    <w:rsid w:val="00A81A2B"/>
    <w:rsid w:val="00A81F7B"/>
    <w:rsid w:val="00A83616"/>
    <w:rsid w:val="00A83E97"/>
    <w:rsid w:val="00A8548F"/>
    <w:rsid w:val="00A854EF"/>
    <w:rsid w:val="00A856A4"/>
    <w:rsid w:val="00A862DC"/>
    <w:rsid w:val="00A87820"/>
    <w:rsid w:val="00A87ACA"/>
    <w:rsid w:val="00A900D9"/>
    <w:rsid w:val="00A91A85"/>
    <w:rsid w:val="00A9243B"/>
    <w:rsid w:val="00A92602"/>
    <w:rsid w:val="00A932F5"/>
    <w:rsid w:val="00A93913"/>
    <w:rsid w:val="00A9420B"/>
    <w:rsid w:val="00A94387"/>
    <w:rsid w:val="00A946E7"/>
    <w:rsid w:val="00A94EE4"/>
    <w:rsid w:val="00A96349"/>
    <w:rsid w:val="00A97286"/>
    <w:rsid w:val="00A972A7"/>
    <w:rsid w:val="00A972BE"/>
    <w:rsid w:val="00A97C74"/>
    <w:rsid w:val="00A97E04"/>
    <w:rsid w:val="00AA002D"/>
    <w:rsid w:val="00AA02B4"/>
    <w:rsid w:val="00AA0373"/>
    <w:rsid w:val="00AA1078"/>
    <w:rsid w:val="00AA1EAE"/>
    <w:rsid w:val="00AA26B2"/>
    <w:rsid w:val="00AA323E"/>
    <w:rsid w:val="00AA3BF5"/>
    <w:rsid w:val="00AA4484"/>
    <w:rsid w:val="00AA4CE1"/>
    <w:rsid w:val="00AA5AEA"/>
    <w:rsid w:val="00AA6939"/>
    <w:rsid w:val="00AA717C"/>
    <w:rsid w:val="00AA7849"/>
    <w:rsid w:val="00AA78E3"/>
    <w:rsid w:val="00AB10E6"/>
    <w:rsid w:val="00AB1512"/>
    <w:rsid w:val="00AB1706"/>
    <w:rsid w:val="00AB187C"/>
    <w:rsid w:val="00AB23CB"/>
    <w:rsid w:val="00AB2E45"/>
    <w:rsid w:val="00AB35DE"/>
    <w:rsid w:val="00AB389C"/>
    <w:rsid w:val="00AB3CC2"/>
    <w:rsid w:val="00AB4D1D"/>
    <w:rsid w:val="00AB4EB5"/>
    <w:rsid w:val="00AB4EDF"/>
    <w:rsid w:val="00AB55CF"/>
    <w:rsid w:val="00AB673C"/>
    <w:rsid w:val="00AB6EDC"/>
    <w:rsid w:val="00AB7615"/>
    <w:rsid w:val="00AB766A"/>
    <w:rsid w:val="00AC0026"/>
    <w:rsid w:val="00AC0300"/>
    <w:rsid w:val="00AC0716"/>
    <w:rsid w:val="00AC15DC"/>
    <w:rsid w:val="00AC1AEA"/>
    <w:rsid w:val="00AC3C25"/>
    <w:rsid w:val="00AC45F1"/>
    <w:rsid w:val="00AC5107"/>
    <w:rsid w:val="00AC524F"/>
    <w:rsid w:val="00AC5545"/>
    <w:rsid w:val="00AC5B6D"/>
    <w:rsid w:val="00AC5EE0"/>
    <w:rsid w:val="00AD09CE"/>
    <w:rsid w:val="00AD16C5"/>
    <w:rsid w:val="00AD1ACD"/>
    <w:rsid w:val="00AD216D"/>
    <w:rsid w:val="00AD221C"/>
    <w:rsid w:val="00AD24BF"/>
    <w:rsid w:val="00AD29D7"/>
    <w:rsid w:val="00AD2EAD"/>
    <w:rsid w:val="00AD34E8"/>
    <w:rsid w:val="00AD385F"/>
    <w:rsid w:val="00AD3E52"/>
    <w:rsid w:val="00AD3FA2"/>
    <w:rsid w:val="00AD4D7A"/>
    <w:rsid w:val="00AD4D84"/>
    <w:rsid w:val="00AD536E"/>
    <w:rsid w:val="00AD554F"/>
    <w:rsid w:val="00AD6017"/>
    <w:rsid w:val="00AD6B80"/>
    <w:rsid w:val="00AD73A9"/>
    <w:rsid w:val="00AD7E6D"/>
    <w:rsid w:val="00AE136F"/>
    <w:rsid w:val="00AE1E0A"/>
    <w:rsid w:val="00AE25C4"/>
    <w:rsid w:val="00AE2BA3"/>
    <w:rsid w:val="00AE3881"/>
    <w:rsid w:val="00AE45A4"/>
    <w:rsid w:val="00AE471E"/>
    <w:rsid w:val="00AE5106"/>
    <w:rsid w:val="00AE5543"/>
    <w:rsid w:val="00AE58D4"/>
    <w:rsid w:val="00AE6493"/>
    <w:rsid w:val="00AE6CBE"/>
    <w:rsid w:val="00AF092F"/>
    <w:rsid w:val="00AF13E9"/>
    <w:rsid w:val="00AF182A"/>
    <w:rsid w:val="00AF1C2A"/>
    <w:rsid w:val="00AF24AA"/>
    <w:rsid w:val="00AF2D0C"/>
    <w:rsid w:val="00AF32BC"/>
    <w:rsid w:val="00AF601C"/>
    <w:rsid w:val="00AF61BD"/>
    <w:rsid w:val="00AF65FA"/>
    <w:rsid w:val="00AF6CA6"/>
    <w:rsid w:val="00AF7011"/>
    <w:rsid w:val="00AF7743"/>
    <w:rsid w:val="00AF7F31"/>
    <w:rsid w:val="00B009C9"/>
    <w:rsid w:val="00B00DA0"/>
    <w:rsid w:val="00B00DEA"/>
    <w:rsid w:val="00B01549"/>
    <w:rsid w:val="00B01661"/>
    <w:rsid w:val="00B016F4"/>
    <w:rsid w:val="00B01B00"/>
    <w:rsid w:val="00B01BD9"/>
    <w:rsid w:val="00B01D5E"/>
    <w:rsid w:val="00B01D75"/>
    <w:rsid w:val="00B02741"/>
    <w:rsid w:val="00B028A5"/>
    <w:rsid w:val="00B0314A"/>
    <w:rsid w:val="00B0359F"/>
    <w:rsid w:val="00B03750"/>
    <w:rsid w:val="00B03A2D"/>
    <w:rsid w:val="00B069B9"/>
    <w:rsid w:val="00B0719C"/>
    <w:rsid w:val="00B0798B"/>
    <w:rsid w:val="00B07F0E"/>
    <w:rsid w:val="00B10693"/>
    <w:rsid w:val="00B106C4"/>
    <w:rsid w:val="00B10E50"/>
    <w:rsid w:val="00B113E4"/>
    <w:rsid w:val="00B11CEC"/>
    <w:rsid w:val="00B12285"/>
    <w:rsid w:val="00B1334A"/>
    <w:rsid w:val="00B1451B"/>
    <w:rsid w:val="00B15597"/>
    <w:rsid w:val="00B15946"/>
    <w:rsid w:val="00B1674D"/>
    <w:rsid w:val="00B16D50"/>
    <w:rsid w:val="00B1776B"/>
    <w:rsid w:val="00B20002"/>
    <w:rsid w:val="00B201D8"/>
    <w:rsid w:val="00B20F65"/>
    <w:rsid w:val="00B22AE0"/>
    <w:rsid w:val="00B233D4"/>
    <w:rsid w:val="00B2492B"/>
    <w:rsid w:val="00B24B8F"/>
    <w:rsid w:val="00B25416"/>
    <w:rsid w:val="00B257D7"/>
    <w:rsid w:val="00B25BC4"/>
    <w:rsid w:val="00B2616E"/>
    <w:rsid w:val="00B26404"/>
    <w:rsid w:val="00B2666C"/>
    <w:rsid w:val="00B26AF0"/>
    <w:rsid w:val="00B2751C"/>
    <w:rsid w:val="00B276D2"/>
    <w:rsid w:val="00B276FE"/>
    <w:rsid w:val="00B311C6"/>
    <w:rsid w:val="00B32187"/>
    <w:rsid w:val="00B323AE"/>
    <w:rsid w:val="00B32EB3"/>
    <w:rsid w:val="00B33A9D"/>
    <w:rsid w:val="00B33DA4"/>
    <w:rsid w:val="00B3402E"/>
    <w:rsid w:val="00B342DD"/>
    <w:rsid w:val="00B3433B"/>
    <w:rsid w:val="00B34A10"/>
    <w:rsid w:val="00B34A69"/>
    <w:rsid w:val="00B3545F"/>
    <w:rsid w:val="00B36E92"/>
    <w:rsid w:val="00B37907"/>
    <w:rsid w:val="00B40D4D"/>
    <w:rsid w:val="00B4233F"/>
    <w:rsid w:val="00B4289A"/>
    <w:rsid w:val="00B42DD3"/>
    <w:rsid w:val="00B42E70"/>
    <w:rsid w:val="00B4326B"/>
    <w:rsid w:val="00B438D8"/>
    <w:rsid w:val="00B440BC"/>
    <w:rsid w:val="00B440CB"/>
    <w:rsid w:val="00B45B38"/>
    <w:rsid w:val="00B460E4"/>
    <w:rsid w:val="00B46205"/>
    <w:rsid w:val="00B46AF3"/>
    <w:rsid w:val="00B523A0"/>
    <w:rsid w:val="00B52951"/>
    <w:rsid w:val="00B535AB"/>
    <w:rsid w:val="00B537A9"/>
    <w:rsid w:val="00B54F52"/>
    <w:rsid w:val="00B55A86"/>
    <w:rsid w:val="00B55F79"/>
    <w:rsid w:val="00B5638A"/>
    <w:rsid w:val="00B56CB1"/>
    <w:rsid w:val="00B60258"/>
    <w:rsid w:val="00B60603"/>
    <w:rsid w:val="00B613E5"/>
    <w:rsid w:val="00B621FE"/>
    <w:rsid w:val="00B62F29"/>
    <w:rsid w:val="00B63B6C"/>
    <w:rsid w:val="00B6428B"/>
    <w:rsid w:val="00B64EBC"/>
    <w:rsid w:val="00B6574E"/>
    <w:rsid w:val="00B662BE"/>
    <w:rsid w:val="00B66635"/>
    <w:rsid w:val="00B675E4"/>
    <w:rsid w:val="00B677F3"/>
    <w:rsid w:val="00B67E97"/>
    <w:rsid w:val="00B708A8"/>
    <w:rsid w:val="00B70B96"/>
    <w:rsid w:val="00B71C23"/>
    <w:rsid w:val="00B71E31"/>
    <w:rsid w:val="00B72597"/>
    <w:rsid w:val="00B731D1"/>
    <w:rsid w:val="00B73C04"/>
    <w:rsid w:val="00B74A52"/>
    <w:rsid w:val="00B75819"/>
    <w:rsid w:val="00B762B6"/>
    <w:rsid w:val="00B7642E"/>
    <w:rsid w:val="00B7664C"/>
    <w:rsid w:val="00B76AEC"/>
    <w:rsid w:val="00B77643"/>
    <w:rsid w:val="00B777FD"/>
    <w:rsid w:val="00B80BAC"/>
    <w:rsid w:val="00B817D8"/>
    <w:rsid w:val="00B820A4"/>
    <w:rsid w:val="00B82ACA"/>
    <w:rsid w:val="00B84131"/>
    <w:rsid w:val="00B84718"/>
    <w:rsid w:val="00B847E6"/>
    <w:rsid w:val="00B849C8"/>
    <w:rsid w:val="00B84BAA"/>
    <w:rsid w:val="00B84D6E"/>
    <w:rsid w:val="00B84E7B"/>
    <w:rsid w:val="00B855B8"/>
    <w:rsid w:val="00B85EE1"/>
    <w:rsid w:val="00B867A1"/>
    <w:rsid w:val="00B86AC1"/>
    <w:rsid w:val="00B86BEF"/>
    <w:rsid w:val="00B87996"/>
    <w:rsid w:val="00B87A5D"/>
    <w:rsid w:val="00B87B07"/>
    <w:rsid w:val="00B90FCB"/>
    <w:rsid w:val="00B913A9"/>
    <w:rsid w:val="00B91A8A"/>
    <w:rsid w:val="00B927A7"/>
    <w:rsid w:val="00B92CB3"/>
    <w:rsid w:val="00B936D7"/>
    <w:rsid w:val="00B93C81"/>
    <w:rsid w:val="00B942DA"/>
    <w:rsid w:val="00B94A07"/>
    <w:rsid w:val="00B95089"/>
    <w:rsid w:val="00B95306"/>
    <w:rsid w:val="00B95705"/>
    <w:rsid w:val="00B96757"/>
    <w:rsid w:val="00B977BD"/>
    <w:rsid w:val="00B9788B"/>
    <w:rsid w:val="00B97BE9"/>
    <w:rsid w:val="00BA0042"/>
    <w:rsid w:val="00BA0B74"/>
    <w:rsid w:val="00BA1342"/>
    <w:rsid w:val="00BA1428"/>
    <w:rsid w:val="00BA224E"/>
    <w:rsid w:val="00BA42CE"/>
    <w:rsid w:val="00BA4754"/>
    <w:rsid w:val="00BA4E0B"/>
    <w:rsid w:val="00BA587C"/>
    <w:rsid w:val="00BA60F8"/>
    <w:rsid w:val="00BA6539"/>
    <w:rsid w:val="00BA6919"/>
    <w:rsid w:val="00BA6BFD"/>
    <w:rsid w:val="00BA75EB"/>
    <w:rsid w:val="00BB0AFA"/>
    <w:rsid w:val="00BB0F56"/>
    <w:rsid w:val="00BB16CE"/>
    <w:rsid w:val="00BB1B90"/>
    <w:rsid w:val="00BB2B62"/>
    <w:rsid w:val="00BB2C3F"/>
    <w:rsid w:val="00BB2E72"/>
    <w:rsid w:val="00BB394E"/>
    <w:rsid w:val="00BB4923"/>
    <w:rsid w:val="00BB49AB"/>
    <w:rsid w:val="00BB4EC1"/>
    <w:rsid w:val="00BB5058"/>
    <w:rsid w:val="00BB6242"/>
    <w:rsid w:val="00BB62F3"/>
    <w:rsid w:val="00BB6430"/>
    <w:rsid w:val="00BB777E"/>
    <w:rsid w:val="00BB7F23"/>
    <w:rsid w:val="00BC0268"/>
    <w:rsid w:val="00BC0521"/>
    <w:rsid w:val="00BC0709"/>
    <w:rsid w:val="00BC1CE7"/>
    <w:rsid w:val="00BC1F5C"/>
    <w:rsid w:val="00BC2470"/>
    <w:rsid w:val="00BC3094"/>
    <w:rsid w:val="00BC3105"/>
    <w:rsid w:val="00BC3BA2"/>
    <w:rsid w:val="00BC3E52"/>
    <w:rsid w:val="00BC3F11"/>
    <w:rsid w:val="00BC4313"/>
    <w:rsid w:val="00BC4458"/>
    <w:rsid w:val="00BC4953"/>
    <w:rsid w:val="00BC4F4F"/>
    <w:rsid w:val="00BC6091"/>
    <w:rsid w:val="00BC620E"/>
    <w:rsid w:val="00BC6871"/>
    <w:rsid w:val="00BC6A2B"/>
    <w:rsid w:val="00BD040D"/>
    <w:rsid w:val="00BD0BBF"/>
    <w:rsid w:val="00BD1072"/>
    <w:rsid w:val="00BD139A"/>
    <w:rsid w:val="00BD19EB"/>
    <w:rsid w:val="00BD1BB1"/>
    <w:rsid w:val="00BD1D6F"/>
    <w:rsid w:val="00BD2011"/>
    <w:rsid w:val="00BD2349"/>
    <w:rsid w:val="00BD2EB0"/>
    <w:rsid w:val="00BD363E"/>
    <w:rsid w:val="00BD55A1"/>
    <w:rsid w:val="00BD597C"/>
    <w:rsid w:val="00BE166C"/>
    <w:rsid w:val="00BE1BEE"/>
    <w:rsid w:val="00BE2567"/>
    <w:rsid w:val="00BE365C"/>
    <w:rsid w:val="00BE36AB"/>
    <w:rsid w:val="00BE3950"/>
    <w:rsid w:val="00BE3BA9"/>
    <w:rsid w:val="00BE4F81"/>
    <w:rsid w:val="00BE5BCB"/>
    <w:rsid w:val="00BE6D22"/>
    <w:rsid w:val="00BE6FA5"/>
    <w:rsid w:val="00BE6FF4"/>
    <w:rsid w:val="00BE7449"/>
    <w:rsid w:val="00BE77F5"/>
    <w:rsid w:val="00BF03A3"/>
    <w:rsid w:val="00BF0A85"/>
    <w:rsid w:val="00BF1B26"/>
    <w:rsid w:val="00BF24C4"/>
    <w:rsid w:val="00BF2619"/>
    <w:rsid w:val="00BF2C4C"/>
    <w:rsid w:val="00BF3D8D"/>
    <w:rsid w:val="00BF49E9"/>
    <w:rsid w:val="00BF4C5D"/>
    <w:rsid w:val="00BF5365"/>
    <w:rsid w:val="00BF5823"/>
    <w:rsid w:val="00BF5957"/>
    <w:rsid w:val="00BF5CF5"/>
    <w:rsid w:val="00BF62DF"/>
    <w:rsid w:val="00BF6A58"/>
    <w:rsid w:val="00C002FA"/>
    <w:rsid w:val="00C00CFC"/>
    <w:rsid w:val="00C00EFF"/>
    <w:rsid w:val="00C018FA"/>
    <w:rsid w:val="00C02846"/>
    <w:rsid w:val="00C034AD"/>
    <w:rsid w:val="00C05A69"/>
    <w:rsid w:val="00C0602A"/>
    <w:rsid w:val="00C06492"/>
    <w:rsid w:val="00C06FF7"/>
    <w:rsid w:val="00C10E9D"/>
    <w:rsid w:val="00C11C45"/>
    <w:rsid w:val="00C13784"/>
    <w:rsid w:val="00C1383F"/>
    <w:rsid w:val="00C13C3A"/>
    <w:rsid w:val="00C14908"/>
    <w:rsid w:val="00C1508C"/>
    <w:rsid w:val="00C179BE"/>
    <w:rsid w:val="00C17B11"/>
    <w:rsid w:val="00C2034C"/>
    <w:rsid w:val="00C2040C"/>
    <w:rsid w:val="00C20ED9"/>
    <w:rsid w:val="00C21303"/>
    <w:rsid w:val="00C22B4B"/>
    <w:rsid w:val="00C22C83"/>
    <w:rsid w:val="00C239CF"/>
    <w:rsid w:val="00C23B46"/>
    <w:rsid w:val="00C241B2"/>
    <w:rsid w:val="00C261EF"/>
    <w:rsid w:val="00C264BB"/>
    <w:rsid w:val="00C26C94"/>
    <w:rsid w:val="00C2756D"/>
    <w:rsid w:val="00C30471"/>
    <w:rsid w:val="00C307FE"/>
    <w:rsid w:val="00C317A4"/>
    <w:rsid w:val="00C320C9"/>
    <w:rsid w:val="00C3258D"/>
    <w:rsid w:val="00C340AF"/>
    <w:rsid w:val="00C34B5C"/>
    <w:rsid w:val="00C34E81"/>
    <w:rsid w:val="00C37179"/>
    <w:rsid w:val="00C37248"/>
    <w:rsid w:val="00C37EAA"/>
    <w:rsid w:val="00C4034D"/>
    <w:rsid w:val="00C409A8"/>
    <w:rsid w:val="00C40AAB"/>
    <w:rsid w:val="00C411C8"/>
    <w:rsid w:val="00C41457"/>
    <w:rsid w:val="00C41D59"/>
    <w:rsid w:val="00C43011"/>
    <w:rsid w:val="00C43579"/>
    <w:rsid w:val="00C44059"/>
    <w:rsid w:val="00C4430F"/>
    <w:rsid w:val="00C44F4F"/>
    <w:rsid w:val="00C4520A"/>
    <w:rsid w:val="00C4537A"/>
    <w:rsid w:val="00C45EFF"/>
    <w:rsid w:val="00C46634"/>
    <w:rsid w:val="00C4670E"/>
    <w:rsid w:val="00C46E36"/>
    <w:rsid w:val="00C47119"/>
    <w:rsid w:val="00C47230"/>
    <w:rsid w:val="00C474B8"/>
    <w:rsid w:val="00C50248"/>
    <w:rsid w:val="00C504C6"/>
    <w:rsid w:val="00C50C19"/>
    <w:rsid w:val="00C51417"/>
    <w:rsid w:val="00C524AE"/>
    <w:rsid w:val="00C526F7"/>
    <w:rsid w:val="00C52F53"/>
    <w:rsid w:val="00C53DFE"/>
    <w:rsid w:val="00C53F9D"/>
    <w:rsid w:val="00C54442"/>
    <w:rsid w:val="00C54859"/>
    <w:rsid w:val="00C56137"/>
    <w:rsid w:val="00C561DD"/>
    <w:rsid w:val="00C56B14"/>
    <w:rsid w:val="00C56CA9"/>
    <w:rsid w:val="00C572D2"/>
    <w:rsid w:val="00C573EB"/>
    <w:rsid w:val="00C57E58"/>
    <w:rsid w:val="00C6136A"/>
    <w:rsid w:val="00C616ED"/>
    <w:rsid w:val="00C62816"/>
    <w:rsid w:val="00C62893"/>
    <w:rsid w:val="00C633B0"/>
    <w:rsid w:val="00C637E9"/>
    <w:rsid w:val="00C63BB6"/>
    <w:rsid w:val="00C640EC"/>
    <w:rsid w:val="00C6489A"/>
    <w:rsid w:val="00C65409"/>
    <w:rsid w:val="00C658E5"/>
    <w:rsid w:val="00C665DE"/>
    <w:rsid w:val="00C666D1"/>
    <w:rsid w:val="00C669C3"/>
    <w:rsid w:val="00C7137F"/>
    <w:rsid w:val="00C71735"/>
    <w:rsid w:val="00C72D24"/>
    <w:rsid w:val="00C731E3"/>
    <w:rsid w:val="00C73215"/>
    <w:rsid w:val="00C73B36"/>
    <w:rsid w:val="00C74E40"/>
    <w:rsid w:val="00C75520"/>
    <w:rsid w:val="00C75816"/>
    <w:rsid w:val="00C75B91"/>
    <w:rsid w:val="00C75E51"/>
    <w:rsid w:val="00C75FBC"/>
    <w:rsid w:val="00C76608"/>
    <w:rsid w:val="00C80ECB"/>
    <w:rsid w:val="00C81347"/>
    <w:rsid w:val="00C81517"/>
    <w:rsid w:val="00C82175"/>
    <w:rsid w:val="00C825C1"/>
    <w:rsid w:val="00C82A0B"/>
    <w:rsid w:val="00C83210"/>
    <w:rsid w:val="00C83F9D"/>
    <w:rsid w:val="00C840FD"/>
    <w:rsid w:val="00C84968"/>
    <w:rsid w:val="00C85077"/>
    <w:rsid w:val="00C857E9"/>
    <w:rsid w:val="00C8727C"/>
    <w:rsid w:val="00C87653"/>
    <w:rsid w:val="00C87BFC"/>
    <w:rsid w:val="00C87EA7"/>
    <w:rsid w:val="00C900E4"/>
    <w:rsid w:val="00C9032B"/>
    <w:rsid w:val="00C9059E"/>
    <w:rsid w:val="00C90F94"/>
    <w:rsid w:val="00C91601"/>
    <w:rsid w:val="00C9179D"/>
    <w:rsid w:val="00C917B0"/>
    <w:rsid w:val="00C921AA"/>
    <w:rsid w:val="00C92A11"/>
    <w:rsid w:val="00C92C9F"/>
    <w:rsid w:val="00C937EF"/>
    <w:rsid w:val="00C94DFB"/>
    <w:rsid w:val="00C96B64"/>
    <w:rsid w:val="00C96D35"/>
    <w:rsid w:val="00C971DD"/>
    <w:rsid w:val="00C97261"/>
    <w:rsid w:val="00C9730B"/>
    <w:rsid w:val="00C97995"/>
    <w:rsid w:val="00C97DBE"/>
    <w:rsid w:val="00CA000B"/>
    <w:rsid w:val="00CA2DF1"/>
    <w:rsid w:val="00CA32A5"/>
    <w:rsid w:val="00CA46F8"/>
    <w:rsid w:val="00CA4E1A"/>
    <w:rsid w:val="00CA4F35"/>
    <w:rsid w:val="00CA605A"/>
    <w:rsid w:val="00CA6C0B"/>
    <w:rsid w:val="00CA7AF6"/>
    <w:rsid w:val="00CB313D"/>
    <w:rsid w:val="00CB32DD"/>
    <w:rsid w:val="00CB3906"/>
    <w:rsid w:val="00CB3A35"/>
    <w:rsid w:val="00CB4CEB"/>
    <w:rsid w:val="00CB4ED8"/>
    <w:rsid w:val="00CB4F95"/>
    <w:rsid w:val="00CB5387"/>
    <w:rsid w:val="00CB5A60"/>
    <w:rsid w:val="00CB7E4C"/>
    <w:rsid w:val="00CC08AB"/>
    <w:rsid w:val="00CC158F"/>
    <w:rsid w:val="00CC1761"/>
    <w:rsid w:val="00CC2059"/>
    <w:rsid w:val="00CC2426"/>
    <w:rsid w:val="00CC37C2"/>
    <w:rsid w:val="00CC4008"/>
    <w:rsid w:val="00CC50F6"/>
    <w:rsid w:val="00CC6712"/>
    <w:rsid w:val="00CC7926"/>
    <w:rsid w:val="00CC7D26"/>
    <w:rsid w:val="00CC7E68"/>
    <w:rsid w:val="00CD22F6"/>
    <w:rsid w:val="00CD2EE4"/>
    <w:rsid w:val="00CD2F08"/>
    <w:rsid w:val="00CD2F1C"/>
    <w:rsid w:val="00CD542D"/>
    <w:rsid w:val="00CD5B8A"/>
    <w:rsid w:val="00CD5D04"/>
    <w:rsid w:val="00CD5F6A"/>
    <w:rsid w:val="00CD658E"/>
    <w:rsid w:val="00CD702C"/>
    <w:rsid w:val="00CE2AD5"/>
    <w:rsid w:val="00CE2C9F"/>
    <w:rsid w:val="00CE4764"/>
    <w:rsid w:val="00CE561F"/>
    <w:rsid w:val="00CE5AA6"/>
    <w:rsid w:val="00CE6275"/>
    <w:rsid w:val="00CE6C69"/>
    <w:rsid w:val="00CE6FEF"/>
    <w:rsid w:val="00CE72F5"/>
    <w:rsid w:val="00CF0692"/>
    <w:rsid w:val="00CF0F63"/>
    <w:rsid w:val="00CF18C3"/>
    <w:rsid w:val="00CF1FF4"/>
    <w:rsid w:val="00CF34AC"/>
    <w:rsid w:val="00CF3867"/>
    <w:rsid w:val="00CF421F"/>
    <w:rsid w:val="00CF4525"/>
    <w:rsid w:val="00CF48FE"/>
    <w:rsid w:val="00CF4ABA"/>
    <w:rsid w:val="00CF5148"/>
    <w:rsid w:val="00CF5326"/>
    <w:rsid w:val="00CF543E"/>
    <w:rsid w:val="00CF5848"/>
    <w:rsid w:val="00CF5C20"/>
    <w:rsid w:val="00CF689B"/>
    <w:rsid w:val="00CF7605"/>
    <w:rsid w:val="00CF78D3"/>
    <w:rsid w:val="00CF7A78"/>
    <w:rsid w:val="00D009ED"/>
    <w:rsid w:val="00D017FF"/>
    <w:rsid w:val="00D01CE2"/>
    <w:rsid w:val="00D02EAB"/>
    <w:rsid w:val="00D03E94"/>
    <w:rsid w:val="00D04445"/>
    <w:rsid w:val="00D04A13"/>
    <w:rsid w:val="00D04E4D"/>
    <w:rsid w:val="00D051A3"/>
    <w:rsid w:val="00D05CEF"/>
    <w:rsid w:val="00D067AD"/>
    <w:rsid w:val="00D074D0"/>
    <w:rsid w:val="00D077F6"/>
    <w:rsid w:val="00D0797B"/>
    <w:rsid w:val="00D10D33"/>
    <w:rsid w:val="00D1209F"/>
    <w:rsid w:val="00D122CA"/>
    <w:rsid w:val="00D12300"/>
    <w:rsid w:val="00D12544"/>
    <w:rsid w:val="00D12E1B"/>
    <w:rsid w:val="00D14282"/>
    <w:rsid w:val="00D15D53"/>
    <w:rsid w:val="00D16495"/>
    <w:rsid w:val="00D17C42"/>
    <w:rsid w:val="00D20803"/>
    <w:rsid w:val="00D20C08"/>
    <w:rsid w:val="00D20E17"/>
    <w:rsid w:val="00D21D3F"/>
    <w:rsid w:val="00D22C13"/>
    <w:rsid w:val="00D22D7C"/>
    <w:rsid w:val="00D23189"/>
    <w:rsid w:val="00D23444"/>
    <w:rsid w:val="00D23AC2"/>
    <w:rsid w:val="00D23F97"/>
    <w:rsid w:val="00D24161"/>
    <w:rsid w:val="00D24BE7"/>
    <w:rsid w:val="00D254D3"/>
    <w:rsid w:val="00D25DC5"/>
    <w:rsid w:val="00D273DB"/>
    <w:rsid w:val="00D27C51"/>
    <w:rsid w:val="00D3074C"/>
    <w:rsid w:val="00D316D1"/>
    <w:rsid w:val="00D319EB"/>
    <w:rsid w:val="00D31D61"/>
    <w:rsid w:val="00D32D72"/>
    <w:rsid w:val="00D34C9A"/>
    <w:rsid w:val="00D34F9E"/>
    <w:rsid w:val="00D34FB3"/>
    <w:rsid w:val="00D35661"/>
    <w:rsid w:val="00D36FD4"/>
    <w:rsid w:val="00D3750C"/>
    <w:rsid w:val="00D37665"/>
    <w:rsid w:val="00D37DDB"/>
    <w:rsid w:val="00D4040B"/>
    <w:rsid w:val="00D41AC2"/>
    <w:rsid w:val="00D42ADF"/>
    <w:rsid w:val="00D42B2D"/>
    <w:rsid w:val="00D44790"/>
    <w:rsid w:val="00D451AB"/>
    <w:rsid w:val="00D46221"/>
    <w:rsid w:val="00D50038"/>
    <w:rsid w:val="00D50286"/>
    <w:rsid w:val="00D503B1"/>
    <w:rsid w:val="00D508FC"/>
    <w:rsid w:val="00D5122A"/>
    <w:rsid w:val="00D5144A"/>
    <w:rsid w:val="00D51C4D"/>
    <w:rsid w:val="00D51CEE"/>
    <w:rsid w:val="00D51F8C"/>
    <w:rsid w:val="00D51FCB"/>
    <w:rsid w:val="00D55044"/>
    <w:rsid w:val="00D5511C"/>
    <w:rsid w:val="00D55445"/>
    <w:rsid w:val="00D55BAA"/>
    <w:rsid w:val="00D61104"/>
    <w:rsid w:val="00D613FD"/>
    <w:rsid w:val="00D61CB6"/>
    <w:rsid w:val="00D620F0"/>
    <w:rsid w:val="00D625FF"/>
    <w:rsid w:val="00D62B22"/>
    <w:rsid w:val="00D63D60"/>
    <w:rsid w:val="00D642A8"/>
    <w:rsid w:val="00D6498F"/>
    <w:rsid w:val="00D64FC4"/>
    <w:rsid w:val="00D65585"/>
    <w:rsid w:val="00D665B0"/>
    <w:rsid w:val="00D66BE9"/>
    <w:rsid w:val="00D66D5E"/>
    <w:rsid w:val="00D66EC1"/>
    <w:rsid w:val="00D7055A"/>
    <w:rsid w:val="00D71F32"/>
    <w:rsid w:val="00D721D4"/>
    <w:rsid w:val="00D725B4"/>
    <w:rsid w:val="00D7334B"/>
    <w:rsid w:val="00D744C9"/>
    <w:rsid w:val="00D74A5B"/>
    <w:rsid w:val="00D76722"/>
    <w:rsid w:val="00D7685A"/>
    <w:rsid w:val="00D773B8"/>
    <w:rsid w:val="00D774C1"/>
    <w:rsid w:val="00D776CD"/>
    <w:rsid w:val="00D77DD5"/>
    <w:rsid w:val="00D80912"/>
    <w:rsid w:val="00D80D19"/>
    <w:rsid w:val="00D80E9F"/>
    <w:rsid w:val="00D8175C"/>
    <w:rsid w:val="00D81807"/>
    <w:rsid w:val="00D82369"/>
    <w:rsid w:val="00D82E9E"/>
    <w:rsid w:val="00D83517"/>
    <w:rsid w:val="00D84A86"/>
    <w:rsid w:val="00D84CAB"/>
    <w:rsid w:val="00D84D3B"/>
    <w:rsid w:val="00D8585F"/>
    <w:rsid w:val="00D86246"/>
    <w:rsid w:val="00D86248"/>
    <w:rsid w:val="00D87314"/>
    <w:rsid w:val="00D87CDC"/>
    <w:rsid w:val="00D900FE"/>
    <w:rsid w:val="00D91070"/>
    <w:rsid w:val="00D912B0"/>
    <w:rsid w:val="00D91CE1"/>
    <w:rsid w:val="00D921B4"/>
    <w:rsid w:val="00D92767"/>
    <w:rsid w:val="00D92C0B"/>
    <w:rsid w:val="00D93002"/>
    <w:rsid w:val="00D931A5"/>
    <w:rsid w:val="00D942F1"/>
    <w:rsid w:val="00D9552E"/>
    <w:rsid w:val="00D9642D"/>
    <w:rsid w:val="00D971AE"/>
    <w:rsid w:val="00D979F9"/>
    <w:rsid w:val="00DA0414"/>
    <w:rsid w:val="00DA07CC"/>
    <w:rsid w:val="00DA09CC"/>
    <w:rsid w:val="00DA09E2"/>
    <w:rsid w:val="00DA0B7B"/>
    <w:rsid w:val="00DA1DC6"/>
    <w:rsid w:val="00DA201B"/>
    <w:rsid w:val="00DA2485"/>
    <w:rsid w:val="00DA4216"/>
    <w:rsid w:val="00DA5B06"/>
    <w:rsid w:val="00DA5D66"/>
    <w:rsid w:val="00DA60B6"/>
    <w:rsid w:val="00DA66B6"/>
    <w:rsid w:val="00DA6C68"/>
    <w:rsid w:val="00DA6E78"/>
    <w:rsid w:val="00DA707C"/>
    <w:rsid w:val="00DB16A1"/>
    <w:rsid w:val="00DB177A"/>
    <w:rsid w:val="00DB1FAA"/>
    <w:rsid w:val="00DB2852"/>
    <w:rsid w:val="00DB3186"/>
    <w:rsid w:val="00DB3FC8"/>
    <w:rsid w:val="00DB45CD"/>
    <w:rsid w:val="00DB503B"/>
    <w:rsid w:val="00DB58B2"/>
    <w:rsid w:val="00DB5F23"/>
    <w:rsid w:val="00DB69D7"/>
    <w:rsid w:val="00DB6FB7"/>
    <w:rsid w:val="00DB74F1"/>
    <w:rsid w:val="00DB7781"/>
    <w:rsid w:val="00DB7B0B"/>
    <w:rsid w:val="00DC08C6"/>
    <w:rsid w:val="00DC1912"/>
    <w:rsid w:val="00DC1DB9"/>
    <w:rsid w:val="00DC216A"/>
    <w:rsid w:val="00DC31C1"/>
    <w:rsid w:val="00DC3843"/>
    <w:rsid w:val="00DC4142"/>
    <w:rsid w:val="00DC461B"/>
    <w:rsid w:val="00DC564D"/>
    <w:rsid w:val="00DC5815"/>
    <w:rsid w:val="00DC58C2"/>
    <w:rsid w:val="00DC592D"/>
    <w:rsid w:val="00DC79EE"/>
    <w:rsid w:val="00DC7C8E"/>
    <w:rsid w:val="00DD07E4"/>
    <w:rsid w:val="00DD08EE"/>
    <w:rsid w:val="00DD0951"/>
    <w:rsid w:val="00DD17A9"/>
    <w:rsid w:val="00DD1D6F"/>
    <w:rsid w:val="00DD343D"/>
    <w:rsid w:val="00DD4401"/>
    <w:rsid w:val="00DD5863"/>
    <w:rsid w:val="00DD6580"/>
    <w:rsid w:val="00DD6EE2"/>
    <w:rsid w:val="00DD78FD"/>
    <w:rsid w:val="00DD7AD7"/>
    <w:rsid w:val="00DD7B25"/>
    <w:rsid w:val="00DD7DA6"/>
    <w:rsid w:val="00DE0590"/>
    <w:rsid w:val="00DE1AC0"/>
    <w:rsid w:val="00DE1BF1"/>
    <w:rsid w:val="00DE1D4D"/>
    <w:rsid w:val="00DE21D2"/>
    <w:rsid w:val="00DE31E4"/>
    <w:rsid w:val="00DE32EE"/>
    <w:rsid w:val="00DE3BED"/>
    <w:rsid w:val="00DE3BF3"/>
    <w:rsid w:val="00DE52B4"/>
    <w:rsid w:val="00DE547B"/>
    <w:rsid w:val="00DE559A"/>
    <w:rsid w:val="00DE55AF"/>
    <w:rsid w:val="00DE5A4F"/>
    <w:rsid w:val="00DE64DC"/>
    <w:rsid w:val="00DE6F51"/>
    <w:rsid w:val="00DE7EC4"/>
    <w:rsid w:val="00DF07CA"/>
    <w:rsid w:val="00DF16E7"/>
    <w:rsid w:val="00DF22EB"/>
    <w:rsid w:val="00DF2498"/>
    <w:rsid w:val="00DF3367"/>
    <w:rsid w:val="00DF3425"/>
    <w:rsid w:val="00DF4867"/>
    <w:rsid w:val="00DF4929"/>
    <w:rsid w:val="00DF6D17"/>
    <w:rsid w:val="00DF7B8C"/>
    <w:rsid w:val="00DF7FA4"/>
    <w:rsid w:val="00E003B3"/>
    <w:rsid w:val="00E0043D"/>
    <w:rsid w:val="00E0056B"/>
    <w:rsid w:val="00E01336"/>
    <w:rsid w:val="00E01DE6"/>
    <w:rsid w:val="00E02414"/>
    <w:rsid w:val="00E029C5"/>
    <w:rsid w:val="00E02DF8"/>
    <w:rsid w:val="00E02FFC"/>
    <w:rsid w:val="00E03547"/>
    <w:rsid w:val="00E04A07"/>
    <w:rsid w:val="00E05087"/>
    <w:rsid w:val="00E05367"/>
    <w:rsid w:val="00E05986"/>
    <w:rsid w:val="00E06552"/>
    <w:rsid w:val="00E069CD"/>
    <w:rsid w:val="00E106DB"/>
    <w:rsid w:val="00E10C71"/>
    <w:rsid w:val="00E11CD7"/>
    <w:rsid w:val="00E128AC"/>
    <w:rsid w:val="00E12DDE"/>
    <w:rsid w:val="00E14D46"/>
    <w:rsid w:val="00E16649"/>
    <w:rsid w:val="00E168A6"/>
    <w:rsid w:val="00E174DC"/>
    <w:rsid w:val="00E1767F"/>
    <w:rsid w:val="00E17A2F"/>
    <w:rsid w:val="00E205AF"/>
    <w:rsid w:val="00E210CE"/>
    <w:rsid w:val="00E2115C"/>
    <w:rsid w:val="00E213D5"/>
    <w:rsid w:val="00E21AC4"/>
    <w:rsid w:val="00E21ED2"/>
    <w:rsid w:val="00E23D78"/>
    <w:rsid w:val="00E242B4"/>
    <w:rsid w:val="00E242DE"/>
    <w:rsid w:val="00E24AF4"/>
    <w:rsid w:val="00E24CBF"/>
    <w:rsid w:val="00E253B0"/>
    <w:rsid w:val="00E27387"/>
    <w:rsid w:val="00E27684"/>
    <w:rsid w:val="00E2777E"/>
    <w:rsid w:val="00E27F04"/>
    <w:rsid w:val="00E30E1F"/>
    <w:rsid w:val="00E3195E"/>
    <w:rsid w:val="00E3254C"/>
    <w:rsid w:val="00E32A46"/>
    <w:rsid w:val="00E3353C"/>
    <w:rsid w:val="00E3361D"/>
    <w:rsid w:val="00E34B3C"/>
    <w:rsid w:val="00E35F7A"/>
    <w:rsid w:val="00E368B0"/>
    <w:rsid w:val="00E36BF8"/>
    <w:rsid w:val="00E36D36"/>
    <w:rsid w:val="00E37AB9"/>
    <w:rsid w:val="00E37EE5"/>
    <w:rsid w:val="00E40093"/>
    <w:rsid w:val="00E40369"/>
    <w:rsid w:val="00E40724"/>
    <w:rsid w:val="00E4104F"/>
    <w:rsid w:val="00E41CA2"/>
    <w:rsid w:val="00E423AE"/>
    <w:rsid w:val="00E431EF"/>
    <w:rsid w:val="00E43689"/>
    <w:rsid w:val="00E43B98"/>
    <w:rsid w:val="00E43C08"/>
    <w:rsid w:val="00E4404E"/>
    <w:rsid w:val="00E4406D"/>
    <w:rsid w:val="00E44714"/>
    <w:rsid w:val="00E4600C"/>
    <w:rsid w:val="00E46F16"/>
    <w:rsid w:val="00E47992"/>
    <w:rsid w:val="00E501A0"/>
    <w:rsid w:val="00E50F76"/>
    <w:rsid w:val="00E53D54"/>
    <w:rsid w:val="00E54BFD"/>
    <w:rsid w:val="00E55263"/>
    <w:rsid w:val="00E5552A"/>
    <w:rsid w:val="00E56458"/>
    <w:rsid w:val="00E56760"/>
    <w:rsid w:val="00E56C98"/>
    <w:rsid w:val="00E57F87"/>
    <w:rsid w:val="00E6134C"/>
    <w:rsid w:val="00E61573"/>
    <w:rsid w:val="00E61F51"/>
    <w:rsid w:val="00E62470"/>
    <w:rsid w:val="00E62700"/>
    <w:rsid w:val="00E631F9"/>
    <w:rsid w:val="00E6340E"/>
    <w:rsid w:val="00E6348F"/>
    <w:rsid w:val="00E6385C"/>
    <w:rsid w:val="00E64352"/>
    <w:rsid w:val="00E64B8E"/>
    <w:rsid w:val="00E6514C"/>
    <w:rsid w:val="00E67269"/>
    <w:rsid w:val="00E708FD"/>
    <w:rsid w:val="00E711BB"/>
    <w:rsid w:val="00E711EA"/>
    <w:rsid w:val="00E7123C"/>
    <w:rsid w:val="00E73DAE"/>
    <w:rsid w:val="00E73FAD"/>
    <w:rsid w:val="00E74395"/>
    <w:rsid w:val="00E74A4C"/>
    <w:rsid w:val="00E7505D"/>
    <w:rsid w:val="00E758CC"/>
    <w:rsid w:val="00E75B7E"/>
    <w:rsid w:val="00E75C25"/>
    <w:rsid w:val="00E76177"/>
    <w:rsid w:val="00E7743B"/>
    <w:rsid w:val="00E80440"/>
    <w:rsid w:val="00E810E1"/>
    <w:rsid w:val="00E81B0C"/>
    <w:rsid w:val="00E82009"/>
    <w:rsid w:val="00E8230F"/>
    <w:rsid w:val="00E8286F"/>
    <w:rsid w:val="00E85213"/>
    <w:rsid w:val="00E85B21"/>
    <w:rsid w:val="00E863BC"/>
    <w:rsid w:val="00E876B9"/>
    <w:rsid w:val="00E90512"/>
    <w:rsid w:val="00E90A0B"/>
    <w:rsid w:val="00E90D86"/>
    <w:rsid w:val="00E90E01"/>
    <w:rsid w:val="00E919C5"/>
    <w:rsid w:val="00E9263B"/>
    <w:rsid w:val="00E93DD7"/>
    <w:rsid w:val="00E958D7"/>
    <w:rsid w:val="00E97212"/>
    <w:rsid w:val="00EA032D"/>
    <w:rsid w:val="00EA3940"/>
    <w:rsid w:val="00EA3E00"/>
    <w:rsid w:val="00EA3F9F"/>
    <w:rsid w:val="00EA3FC7"/>
    <w:rsid w:val="00EA43E7"/>
    <w:rsid w:val="00EA5581"/>
    <w:rsid w:val="00EA57A7"/>
    <w:rsid w:val="00EA5DA1"/>
    <w:rsid w:val="00EA5F1C"/>
    <w:rsid w:val="00EA757A"/>
    <w:rsid w:val="00EA7E8A"/>
    <w:rsid w:val="00EB0B95"/>
    <w:rsid w:val="00EB0C35"/>
    <w:rsid w:val="00EB0E4B"/>
    <w:rsid w:val="00EB16BC"/>
    <w:rsid w:val="00EB1E23"/>
    <w:rsid w:val="00EB2605"/>
    <w:rsid w:val="00EB2AAA"/>
    <w:rsid w:val="00EB2BCF"/>
    <w:rsid w:val="00EB31F4"/>
    <w:rsid w:val="00EB44F6"/>
    <w:rsid w:val="00EB4D23"/>
    <w:rsid w:val="00EB55CC"/>
    <w:rsid w:val="00EB6097"/>
    <w:rsid w:val="00EB66D9"/>
    <w:rsid w:val="00EB6A31"/>
    <w:rsid w:val="00EC037D"/>
    <w:rsid w:val="00EC0CA3"/>
    <w:rsid w:val="00EC268F"/>
    <w:rsid w:val="00EC33CC"/>
    <w:rsid w:val="00EC3874"/>
    <w:rsid w:val="00EC3925"/>
    <w:rsid w:val="00EC4360"/>
    <w:rsid w:val="00EC43AD"/>
    <w:rsid w:val="00EC63EE"/>
    <w:rsid w:val="00EC640D"/>
    <w:rsid w:val="00EC666D"/>
    <w:rsid w:val="00EC79D7"/>
    <w:rsid w:val="00ED03AF"/>
    <w:rsid w:val="00ED0CA1"/>
    <w:rsid w:val="00ED1CA8"/>
    <w:rsid w:val="00ED47E3"/>
    <w:rsid w:val="00ED4C7F"/>
    <w:rsid w:val="00ED5616"/>
    <w:rsid w:val="00ED6851"/>
    <w:rsid w:val="00ED6FF8"/>
    <w:rsid w:val="00ED777A"/>
    <w:rsid w:val="00ED7CBB"/>
    <w:rsid w:val="00ED7F8B"/>
    <w:rsid w:val="00ED7FB7"/>
    <w:rsid w:val="00EE0382"/>
    <w:rsid w:val="00EE03CD"/>
    <w:rsid w:val="00EE1D23"/>
    <w:rsid w:val="00EE1EA6"/>
    <w:rsid w:val="00EE3062"/>
    <w:rsid w:val="00EE3F76"/>
    <w:rsid w:val="00EE40D6"/>
    <w:rsid w:val="00EE4442"/>
    <w:rsid w:val="00EE44F4"/>
    <w:rsid w:val="00EE4F4F"/>
    <w:rsid w:val="00EE57FC"/>
    <w:rsid w:val="00EE59CD"/>
    <w:rsid w:val="00EE6876"/>
    <w:rsid w:val="00EE7D36"/>
    <w:rsid w:val="00EF08CD"/>
    <w:rsid w:val="00EF1393"/>
    <w:rsid w:val="00EF3B0B"/>
    <w:rsid w:val="00EF4253"/>
    <w:rsid w:val="00EF4DFE"/>
    <w:rsid w:val="00EF550F"/>
    <w:rsid w:val="00EF57C2"/>
    <w:rsid w:val="00EF5979"/>
    <w:rsid w:val="00EF77B6"/>
    <w:rsid w:val="00EF7D89"/>
    <w:rsid w:val="00F001F1"/>
    <w:rsid w:val="00F009BD"/>
    <w:rsid w:val="00F0102E"/>
    <w:rsid w:val="00F02B14"/>
    <w:rsid w:val="00F02C95"/>
    <w:rsid w:val="00F02F09"/>
    <w:rsid w:val="00F03215"/>
    <w:rsid w:val="00F03946"/>
    <w:rsid w:val="00F039B3"/>
    <w:rsid w:val="00F04724"/>
    <w:rsid w:val="00F04EB2"/>
    <w:rsid w:val="00F04F47"/>
    <w:rsid w:val="00F05D15"/>
    <w:rsid w:val="00F05E33"/>
    <w:rsid w:val="00F06C5C"/>
    <w:rsid w:val="00F075B5"/>
    <w:rsid w:val="00F076E7"/>
    <w:rsid w:val="00F1026B"/>
    <w:rsid w:val="00F108DD"/>
    <w:rsid w:val="00F10B51"/>
    <w:rsid w:val="00F1163B"/>
    <w:rsid w:val="00F1186D"/>
    <w:rsid w:val="00F11C8E"/>
    <w:rsid w:val="00F11C97"/>
    <w:rsid w:val="00F121DF"/>
    <w:rsid w:val="00F12A2F"/>
    <w:rsid w:val="00F13510"/>
    <w:rsid w:val="00F13937"/>
    <w:rsid w:val="00F1452E"/>
    <w:rsid w:val="00F15212"/>
    <w:rsid w:val="00F15448"/>
    <w:rsid w:val="00F1624A"/>
    <w:rsid w:val="00F16985"/>
    <w:rsid w:val="00F176F9"/>
    <w:rsid w:val="00F17AF2"/>
    <w:rsid w:val="00F20B73"/>
    <w:rsid w:val="00F20CFE"/>
    <w:rsid w:val="00F22308"/>
    <w:rsid w:val="00F2231E"/>
    <w:rsid w:val="00F22DC0"/>
    <w:rsid w:val="00F2320C"/>
    <w:rsid w:val="00F24112"/>
    <w:rsid w:val="00F25035"/>
    <w:rsid w:val="00F2620C"/>
    <w:rsid w:val="00F2691A"/>
    <w:rsid w:val="00F27311"/>
    <w:rsid w:val="00F273E1"/>
    <w:rsid w:val="00F27429"/>
    <w:rsid w:val="00F2751E"/>
    <w:rsid w:val="00F279D6"/>
    <w:rsid w:val="00F27D22"/>
    <w:rsid w:val="00F3104C"/>
    <w:rsid w:val="00F316DA"/>
    <w:rsid w:val="00F3208E"/>
    <w:rsid w:val="00F3430B"/>
    <w:rsid w:val="00F346D1"/>
    <w:rsid w:val="00F34D0F"/>
    <w:rsid w:val="00F36433"/>
    <w:rsid w:val="00F36BDC"/>
    <w:rsid w:val="00F37F69"/>
    <w:rsid w:val="00F40221"/>
    <w:rsid w:val="00F4177D"/>
    <w:rsid w:val="00F41832"/>
    <w:rsid w:val="00F42562"/>
    <w:rsid w:val="00F429A0"/>
    <w:rsid w:val="00F43164"/>
    <w:rsid w:val="00F4344D"/>
    <w:rsid w:val="00F435D5"/>
    <w:rsid w:val="00F43CF5"/>
    <w:rsid w:val="00F455E1"/>
    <w:rsid w:val="00F46074"/>
    <w:rsid w:val="00F46087"/>
    <w:rsid w:val="00F46E72"/>
    <w:rsid w:val="00F47265"/>
    <w:rsid w:val="00F474B4"/>
    <w:rsid w:val="00F47529"/>
    <w:rsid w:val="00F51C5B"/>
    <w:rsid w:val="00F5271F"/>
    <w:rsid w:val="00F5383C"/>
    <w:rsid w:val="00F5389C"/>
    <w:rsid w:val="00F539F2"/>
    <w:rsid w:val="00F53BC1"/>
    <w:rsid w:val="00F53DEC"/>
    <w:rsid w:val="00F541D4"/>
    <w:rsid w:val="00F54460"/>
    <w:rsid w:val="00F54758"/>
    <w:rsid w:val="00F54BF8"/>
    <w:rsid w:val="00F54E72"/>
    <w:rsid w:val="00F55267"/>
    <w:rsid w:val="00F552C1"/>
    <w:rsid w:val="00F56A4E"/>
    <w:rsid w:val="00F575A1"/>
    <w:rsid w:val="00F5787A"/>
    <w:rsid w:val="00F60A98"/>
    <w:rsid w:val="00F61030"/>
    <w:rsid w:val="00F6222F"/>
    <w:rsid w:val="00F6254B"/>
    <w:rsid w:val="00F650B4"/>
    <w:rsid w:val="00F658C6"/>
    <w:rsid w:val="00F65E40"/>
    <w:rsid w:val="00F662DB"/>
    <w:rsid w:val="00F66698"/>
    <w:rsid w:val="00F67037"/>
    <w:rsid w:val="00F6712C"/>
    <w:rsid w:val="00F67226"/>
    <w:rsid w:val="00F707A5"/>
    <w:rsid w:val="00F70AD0"/>
    <w:rsid w:val="00F70B05"/>
    <w:rsid w:val="00F710B1"/>
    <w:rsid w:val="00F7140E"/>
    <w:rsid w:val="00F71EAD"/>
    <w:rsid w:val="00F7218F"/>
    <w:rsid w:val="00F722CE"/>
    <w:rsid w:val="00F724A5"/>
    <w:rsid w:val="00F72627"/>
    <w:rsid w:val="00F733FC"/>
    <w:rsid w:val="00F73C65"/>
    <w:rsid w:val="00F73F76"/>
    <w:rsid w:val="00F74DE5"/>
    <w:rsid w:val="00F75CFF"/>
    <w:rsid w:val="00F764D0"/>
    <w:rsid w:val="00F76D8F"/>
    <w:rsid w:val="00F76E79"/>
    <w:rsid w:val="00F804B4"/>
    <w:rsid w:val="00F80C1D"/>
    <w:rsid w:val="00F813E5"/>
    <w:rsid w:val="00F8192B"/>
    <w:rsid w:val="00F81BE3"/>
    <w:rsid w:val="00F82750"/>
    <w:rsid w:val="00F82AC7"/>
    <w:rsid w:val="00F83547"/>
    <w:rsid w:val="00F8354B"/>
    <w:rsid w:val="00F8375C"/>
    <w:rsid w:val="00F83FC0"/>
    <w:rsid w:val="00F842B9"/>
    <w:rsid w:val="00F84873"/>
    <w:rsid w:val="00F84A7F"/>
    <w:rsid w:val="00F84AC9"/>
    <w:rsid w:val="00F86CAA"/>
    <w:rsid w:val="00F871D0"/>
    <w:rsid w:val="00F902D0"/>
    <w:rsid w:val="00F91205"/>
    <w:rsid w:val="00F9182A"/>
    <w:rsid w:val="00F9280F"/>
    <w:rsid w:val="00F930B4"/>
    <w:rsid w:val="00F932C0"/>
    <w:rsid w:val="00F939A6"/>
    <w:rsid w:val="00F93C5D"/>
    <w:rsid w:val="00F93CF7"/>
    <w:rsid w:val="00F9402A"/>
    <w:rsid w:val="00F94124"/>
    <w:rsid w:val="00F94528"/>
    <w:rsid w:val="00F949A0"/>
    <w:rsid w:val="00F955AF"/>
    <w:rsid w:val="00F95663"/>
    <w:rsid w:val="00F95830"/>
    <w:rsid w:val="00F962C7"/>
    <w:rsid w:val="00F96582"/>
    <w:rsid w:val="00F965E6"/>
    <w:rsid w:val="00F96E92"/>
    <w:rsid w:val="00F96FEE"/>
    <w:rsid w:val="00F97CE8"/>
    <w:rsid w:val="00F97DCC"/>
    <w:rsid w:val="00FA08D0"/>
    <w:rsid w:val="00FA0D15"/>
    <w:rsid w:val="00FA0FDC"/>
    <w:rsid w:val="00FA2FB2"/>
    <w:rsid w:val="00FA32AD"/>
    <w:rsid w:val="00FA3885"/>
    <w:rsid w:val="00FA50AD"/>
    <w:rsid w:val="00FA5CF1"/>
    <w:rsid w:val="00FA620D"/>
    <w:rsid w:val="00FA63F5"/>
    <w:rsid w:val="00FA72F9"/>
    <w:rsid w:val="00FA7C1D"/>
    <w:rsid w:val="00FB0884"/>
    <w:rsid w:val="00FB0A4F"/>
    <w:rsid w:val="00FB0E71"/>
    <w:rsid w:val="00FB1DA9"/>
    <w:rsid w:val="00FB2A1B"/>
    <w:rsid w:val="00FB2CBB"/>
    <w:rsid w:val="00FB3D4D"/>
    <w:rsid w:val="00FB52C3"/>
    <w:rsid w:val="00FB5461"/>
    <w:rsid w:val="00FB5537"/>
    <w:rsid w:val="00FB5B2E"/>
    <w:rsid w:val="00FB5D4C"/>
    <w:rsid w:val="00FB601D"/>
    <w:rsid w:val="00FB61AC"/>
    <w:rsid w:val="00FB6391"/>
    <w:rsid w:val="00FB7CAC"/>
    <w:rsid w:val="00FC0C95"/>
    <w:rsid w:val="00FC1963"/>
    <w:rsid w:val="00FC293E"/>
    <w:rsid w:val="00FC2973"/>
    <w:rsid w:val="00FC2999"/>
    <w:rsid w:val="00FC2C90"/>
    <w:rsid w:val="00FC3B65"/>
    <w:rsid w:val="00FC3C25"/>
    <w:rsid w:val="00FC3F4F"/>
    <w:rsid w:val="00FC4424"/>
    <w:rsid w:val="00FC48D6"/>
    <w:rsid w:val="00FC4FC1"/>
    <w:rsid w:val="00FC5295"/>
    <w:rsid w:val="00FC5323"/>
    <w:rsid w:val="00FC71DD"/>
    <w:rsid w:val="00FC78E7"/>
    <w:rsid w:val="00FC7D81"/>
    <w:rsid w:val="00FD0050"/>
    <w:rsid w:val="00FD0190"/>
    <w:rsid w:val="00FD072C"/>
    <w:rsid w:val="00FD1033"/>
    <w:rsid w:val="00FD17E1"/>
    <w:rsid w:val="00FD280F"/>
    <w:rsid w:val="00FD2B24"/>
    <w:rsid w:val="00FD3217"/>
    <w:rsid w:val="00FD3759"/>
    <w:rsid w:val="00FD3CA8"/>
    <w:rsid w:val="00FD5440"/>
    <w:rsid w:val="00FD6A06"/>
    <w:rsid w:val="00FD6D83"/>
    <w:rsid w:val="00FD7D92"/>
    <w:rsid w:val="00FE12D6"/>
    <w:rsid w:val="00FE2887"/>
    <w:rsid w:val="00FE29DD"/>
    <w:rsid w:val="00FE4627"/>
    <w:rsid w:val="00FE5C03"/>
    <w:rsid w:val="00FE5C12"/>
    <w:rsid w:val="00FE6022"/>
    <w:rsid w:val="00FE73AE"/>
    <w:rsid w:val="00FF0039"/>
    <w:rsid w:val="00FF09A0"/>
    <w:rsid w:val="00FF09B6"/>
    <w:rsid w:val="00FF0CBC"/>
    <w:rsid w:val="00FF1B7B"/>
    <w:rsid w:val="00FF2362"/>
    <w:rsid w:val="00FF23E6"/>
    <w:rsid w:val="00FF2E3E"/>
    <w:rsid w:val="00FF3BF8"/>
    <w:rsid w:val="00FF42EC"/>
    <w:rsid w:val="00FF4561"/>
    <w:rsid w:val="00FF6331"/>
    <w:rsid w:val="00FF6581"/>
    <w:rsid w:val="00FF689F"/>
    <w:rsid w:val="00FF68AD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4DCDC9"/>
  <w15:chartTrackingRefBased/>
  <w15:docId w15:val="{DDE0BABF-2368-433A-816A-6BC2E4DBB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B16CE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54F52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page number"/>
    <w:basedOn w:val="a2"/>
  </w:style>
  <w:style w:type="paragraph" w:styleId="a8">
    <w:name w:val="Body Text"/>
    <w:basedOn w:val="a1"/>
    <w:semiHidden/>
    <w:pPr>
      <w:widowControl/>
      <w:spacing w:line="520" w:lineRule="exact"/>
      <w:jc w:val="both"/>
    </w:pPr>
    <w:rPr>
      <w:rFonts w:eastAsia="標楷體"/>
      <w:kern w:val="0"/>
      <w:sz w:val="30"/>
      <w:szCs w:val="20"/>
    </w:rPr>
  </w:style>
  <w:style w:type="paragraph" w:customStyle="1" w:styleId="HTMLPreformatted1">
    <w:name w:val="HTML Preformatted1"/>
    <w:basedOn w:val="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21">
    <w:name w:val="Body Text 2"/>
    <w:basedOn w:val="a1"/>
    <w:semiHidden/>
    <w:pPr>
      <w:spacing w:after="120" w:line="480" w:lineRule="auto"/>
    </w:pPr>
  </w:style>
  <w:style w:type="paragraph" w:styleId="a9">
    <w:name w:val="Body Text Indent"/>
    <w:basedOn w:val="a1"/>
    <w:semiHidden/>
    <w:pPr>
      <w:spacing w:after="120"/>
      <w:ind w:left="480"/>
    </w:pPr>
  </w:style>
  <w:style w:type="paragraph" w:styleId="22">
    <w:name w:val="Body Text Indent 2"/>
    <w:basedOn w:val="a1"/>
    <w:semiHidden/>
    <w:pPr>
      <w:spacing w:after="120" w:line="480" w:lineRule="auto"/>
      <w:ind w:left="480"/>
    </w:pPr>
  </w:style>
  <w:style w:type="paragraph" w:styleId="31">
    <w:name w:val="Body Text Indent 3"/>
    <w:basedOn w:val="a1"/>
    <w:semiHidden/>
    <w:pPr>
      <w:snapToGrid w:val="0"/>
      <w:spacing w:line="300" w:lineRule="auto"/>
      <w:ind w:left="546" w:hanging="546"/>
      <w:jc w:val="both"/>
    </w:pPr>
    <w:rPr>
      <w:rFonts w:eastAsia="標楷體"/>
      <w:sz w:val="28"/>
    </w:rPr>
  </w:style>
  <w:style w:type="paragraph" w:styleId="aa">
    <w:name w:val="header"/>
    <w:basedOn w:val="a1"/>
    <w:link w:val="ab"/>
    <w:uiPriority w:val="99"/>
    <w:unhideWhenUsed/>
    <w:rsid w:val="0071324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首 字元"/>
    <w:link w:val="aa"/>
    <w:uiPriority w:val="99"/>
    <w:rsid w:val="0071324E"/>
    <w:rPr>
      <w:kern w:val="2"/>
    </w:rPr>
  </w:style>
  <w:style w:type="table" w:styleId="ac">
    <w:name w:val="Table Grid"/>
    <w:basedOn w:val="a3"/>
    <w:uiPriority w:val="39"/>
    <w:rsid w:val="00730B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1"/>
    <w:link w:val="ae"/>
    <w:semiHidden/>
    <w:rsid w:val="00730B1E"/>
    <w:rPr>
      <w:rFonts w:eastAsia="標楷體"/>
      <w:sz w:val="28"/>
      <w:lang w:val="x-none" w:eastAsia="x-none"/>
    </w:rPr>
  </w:style>
  <w:style w:type="character" w:customStyle="1" w:styleId="ae">
    <w:name w:val="註解文字 字元"/>
    <w:link w:val="ad"/>
    <w:semiHidden/>
    <w:rsid w:val="00730B1E"/>
    <w:rPr>
      <w:rFonts w:eastAsia="標楷體"/>
      <w:kern w:val="2"/>
      <w:sz w:val="28"/>
      <w:szCs w:val="24"/>
    </w:rPr>
  </w:style>
  <w:style w:type="paragraph" w:styleId="af">
    <w:name w:val="Balloon Text"/>
    <w:basedOn w:val="a1"/>
    <w:link w:val="af0"/>
    <w:uiPriority w:val="99"/>
    <w:semiHidden/>
    <w:unhideWhenUsed/>
    <w:rsid w:val="00366538"/>
    <w:rPr>
      <w:rFonts w:ascii="Cambria" w:hAnsi="Cambria"/>
      <w:sz w:val="18"/>
      <w:szCs w:val="18"/>
      <w:lang w:val="x-none" w:eastAsia="x-none"/>
    </w:rPr>
  </w:style>
  <w:style w:type="character" w:customStyle="1" w:styleId="af0">
    <w:name w:val="註解方塊文字 字元"/>
    <w:link w:val="af"/>
    <w:uiPriority w:val="99"/>
    <w:semiHidden/>
    <w:rsid w:val="00366538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1"/>
    <w:uiPriority w:val="99"/>
    <w:unhideWhenUsed/>
    <w:rsid w:val="006405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annotation reference"/>
    <w:semiHidden/>
    <w:rsid w:val="00535901"/>
    <w:rPr>
      <w:sz w:val="18"/>
      <w:szCs w:val="18"/>
    </w:rPr>
  </w:style>
  <w:style w:type="paragraph" w:styleId="af2">
    <w:name w:val="annotation subject"/>
    <w:basedOn w:val="ad"/>
    <w:next w:val="ad"/>
    <w:semiHidden/>
    <w:rsid w:val="00535901"/>
    <w:rPr>
      <w:rFonts w:eastAsia="新細明體"/>
      <w:b/>
      <w:bCs/>
      <w:sz w:val="24"/>
    </w:rPr>
  </w:style>
  <w:style w:type="character" w:customStyle="1" w:styleId="af3">
    <w:name w:val="檢核方塊"/>
    <w:rsid w:val="003B07F3"/>
    <w:rPr>
      <w:rFonts w:ascii="Times New Roman" w:hAnsi="Times New Roman"/>
      <w:sz w:val="22"/>
    </w:rPr>
  </w:style>
  <w:style w:type="paragraph" w:styleId="af4">
    <w:name w:val="List Paragraph"/>
    <w:aliases w:val="1-標題2,圖標號,01章名,樣式A,圖標"/>
    <w:basedOn w:val="a1"/>
    <w:link w:val="af5"/>
    <w:uiPriority w:val="34"/>
    <w:qFormat/>
    <w:rsid w:val="00B276FE"/>
    <w:pPr>
      <w:ind w:leftChars="200" w:left="480"/>
    </w:pPr>
    <w:rPr>
      <w:lang w:val="x-none" w:eastAsia="x-none"/>
    </w:rPr>
  </w:style>
  <w:style w:type="character" w:customStyle="1" w:styleId="a6">
    <w:name w:val="頁尾 字元"/>
    <w:link w:val="a5"/>
    <w:uiPriority w:val="99"/>
    <w:rsid w:val="005103C9"/>
    <w:rPr>
      <w:kern w:val="2"/>
    </w:rPr>
  </w:style>
  <w:style w:type="character" w:customStyle="1" w:styleId="af5">
    <w:name w:val="清單段落 字元"/>
    <w:aliases w:val="1-標題2 字元,圖標號 字元,01章名 字元,樣式A 字元,圖標 字元"/>
    <w:link w:val="af4"/>
    <w:uiPriority w:val="34"/>
    <w:rsid w:val="00EA7E8A"/>
    <w:rPr>
      <w:kern w:val="2"/>
      <w:sz w:val="24"/>
      <w:szCs w:val="24"/>
    </w:rPr>
  </w:style>
  <w:style w:type="paragraph" w:customStyle="1" w:styleId="32">
    <w:name w:val="字元 字元3"/>
    <w:basedOn w:val="a1"/>
    <w:rsid w:val="003335D8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">
    <w:name w:val="List Bullet"/>
    <w:basedOn w:val="a1"/>
    <w:uiPriority w:val="99"/>
    <w:unhideWhenUsed/>
    <w:rsid w:val="00951B1E"/>
    <w:pPr>
      <w:numPr>
        <w:numId w:val="2"/>
      </w:numPr>
      <w:contextualSpacing/>
    </w:pPr>
  </w:style>
  <w:style w:type="character" w:styleId="af6">
    <w:name w:val="Hyperlink"/>
    <w:uiPriority w:val="99"/>
    <w:unhideWhenUsed/>
    <w:rsid w:val="00C54442"/>
    <w:rPr>
      <w:color w:val="0563C1"/>
      <w:u w:val="single"/>
    </w:rPr>
  </w:style>
  <w:style w:type="paragraph" w:customStyle="1" w:styleId="a0">
    <w:name w:val="說明一、"/>
    <w:basedOn w:val="a1"/>
    <w:rsid w:val="00316085"/>
    <w:pPr>
      <w:numPr>
        <w:numId w:val="3"/>
      </w:numPr>
      <w:suppressAutoHyphens/>
      <w:autoSpaceDE w:val="0"/>
      <w:autoSpaceDN w:val="0"/>
      <w:spacing w:line="560" w:lineRule="exact"/>
      <w:textAlignment w:val="baseline"/>
    </w:pPr>
    <w:rPr>
      <w:rFonts w:eastAsia="標楷體"/>
      <w:kern w:val="0"/>
      <w:sz w:val="36"/>
    </w:rPr>
  </w:style>
  <w:style w:type="numbering" w:customStyle="1" w:styleId="LFO1">
    <w:name w:val="LFO1"/>
    <w:basedOn w:val="a4"/>
    <w:rsid w:val="00316085"/>
    <w:pPr>
      <w:numPr>
        <w:numId w:val="3"/>
      </w:numPr>
    </w:pPr>
  </w:style>
  <w:style w:type="paragraph" w:styleId="af7">
    <w:name w:val="Salutation"/>
    <w:basedOn w:val="a1"/>
    <w:next w:val="a1"/>
    <w:link w:val="af8"/>
    <w:uiPriority w:val="99"/>
    <w:unhideWhenUsed/>
    <w:rsid w:val="00EB2AAA"/>
    <w:rPr>
      <w:rFonts w:eastAsia="標楷體"/>
      <w:sz w:val="28"/>
      <w:szCs w:val="28"/>
    </w:rPr>
  </w:style>
  <w:style w:type="character" w:customStyle="1" w:styleId="af8">
    <w:name w:val="問候 字元"/>
    <w:link w:val="af7"/>
    <w:uiPriority w:val="99"/>
    <w:rsid w:val="00EB2AAA"/>
    <w:rPr>
      <w:rFonts w:eastAsia="標楷體"/>
      <w:kern w:val="2"/>
      <w:sz w:val="28"/>
      <w:szCs w:val="28"/>
    </w:rPr>
  </w:style>
  <w:style w:type="paragraph" w:styleId="af9">
    <w:name w:val="Closing"/>
    <w:basedOn w:val="a1"/>
    <w:link w:val="afa"/>
    <w:uiPriority w:val="99"/>
    <w:unhideWhenUsed/>
    <w:rsid w:val="00EB2AAA"/>
    <w:pPr>
      <w:ind w:leftChars="1800" w:left="100"/>
    </w:pPr>
    <w:rPr>
      <w:rFonts w:eastAsia="標楷體"/>
      <w:sz w:val="28"/>
      <w:szCs w:val="28"/>
    </w:rPr>
  </w:style>
  <w:style w:type="character" w:customStyle="1" w:styleId="afa">
    <w:name w:val="結語 字元"/>
    <w:link w:val="af9"/>
    <w:uiPriority w:val="99"/>
    <w:rsid w:val="00EB2AAA"/>
    <w:rPr>
      <w:rFonts w:eastAsia="標楷體"/>
      <w:kern w:val="2"/>
      <w:sz w:val="28"/>
      <w:szCs w:val="28"/>
    </w:rPr>
  </w:style>
  <w:style w:type="paragraph" w:customStyle="1" w:styleId="h-detail">
    <w:name w:val="h-detail"/>
    <w:basedOn w:val="a1"/>
    <w:rsid w:val="00FE288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BC609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customStyle="1" w:styleId="17pt">
    <w:name w:val="樣式 一般文字 + 全真新細明 行距:  固定行高 17 pt"/>
    <w:basedOn w:val="a5"/>
    <w:autoRedefine/>
    <w:rsid w:val="00BC6091"/>
    <w:pPr>
      <w:tabs>
        <w:tab w:val="clear" w:pos="4153"/>
        <w:tab w:val="clear" w:pos="8306"/>
      </w:tabs>
      <w:spacing w:line="240" w:lineRule="atLeast"/>
      <w:ind w:right="113" w:firstLineChars="81" w:firstLine="178"/>
      <w:jc w:val="center"/>
    </w:pPr>
    <w:rPr>
      <w:rFonts w:ascii="標楷體" w:eastAsia="標楷體" w:hAnsi="標楷體" w:cs="新細明體"/>
      <w:kern w:val="0"/>
      <w:sz w:val="22"/>
      <w:szCs w:val="22"/>
      <w:lang w:val="en-US" w:eastAsia="zh-TW"/>
    </w:rPr>
  </w:style>
  <w:style w:type="paragraph" w:customStyle="1" w:styleId="afb">
    <w:name w:val="第二層"/>
    <w:basedOn w:val="a1"/>
    <w:rsid w:val="00B257D7"/>
    <w:pPr>
      <w:suppressAutoHyphens/>
      <w:autoSpaceDN w:val="0"/>
      <w:snapToGrid w:val="0"/>
      <w:spacing w:line="600" w:lineRule="exact"/>
      <w:jc w:val="both"/>
      <w:textAlignment w:val="baseline"/>
    </w:pPr>
    <w:rPr>
      <w:rFonts w:ascii="標楷體" w:eastAsia="標楷體" w:hAnsi="標楷體" w:cs="標楷體"/>
      <w:b/>
      <w:kern w:val="0"/>
      <w:sz w:val="32"/>
      <w:szCs w:val="28"/>
    </w:rPr>
  </w:style>
  <w:style w:type="paragraph" w:customStyle="1" w:styleId="Standard">
    <w:name w:val="Standard"/>
    <w:rsid w:val="00726C3A"/>
    <w:pPr>
      <w:autoSpaceDN w:val="0"/>
      <w:textAlignment w:val="baseline"/>
    </w:pPr>
    <w:rPr>
      <w:rFonts w:eastAsia="標楷體"/>
      <w:sz w:val="24"/>
    </w:rPr>
  </w:style>
  <w:style w:type="paragraph" w:customStyle="1" w:styleId="Textbody">
    <w:name w:val="Text body"/>
    <w:rsid w:val="00726C3A"/>
    <w:pPr>
      <w:widowControl w:val="0"/>
      <w:suppressAutoHyphens/>
      <w:autoSpaceDN w:val="0"/>
      <w:textAlignment w:val="baseline"/>
    </w:pPr>
    <w:rPr>
      <w:rFonts w:eastAsia="Times New Roman"/>
      <w:kern w:val="3"/>
      <w:sz w:val="24"/>
      <w:szCs w:val="24"/>
    </w:rPr>
  </w:style>
  <w:style w:type="character" w:customStyle="1" w:styleId="20">
    <w:name w:val="標題 2 字元"/>
    <w:link w:val="2"/>
    <w:uiPriority w:val="9"/>
    <w:rsid w:val="00BB16CE"/>
    <w:rPr>
      <w:rFonts w:ascii="Calibri Light" w:hAnsi="Calibri Light"/>
      <w:b/>
      <w:bCs/>
      <w:kern w:val="2"/>
      <w:sz w:val="48"/>
      <w:szCs w:val="48"/>
    </w:rPr>
  </w:style>
  <w:style w:type="table" w:customStyle="1" w:styleId="33121">
    <w:name w:val="表格格線33121"/>
    <w:basedOn w:val="a3"/>
    <w:uiPriority w:val="59"/>
    <w:rsid w:val="00CE72F5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Title"/>
    <w:basedOn w:val="a1"/>
    <w:link w:val="afd"/>
    <w:uiPriority w:val="10"/>
    <w:qFormat/>
    <w:rsid w:val="0048403F"/>
    <w:pPr>
      <w:autoSpaceDE w:val="0"/>
      <w:autoSpaceDN w:val="0"/>
      <w:spacing w:before="8"/>
      <w:ind w:left="2889" w:right="1627" w:hanging="1260"/>
    </w:pPr>
    <w:rPr>
      <w:rFonts w:ascii="SimSun" w:eastAsia="SimSun" w:hAnsi="SimSun" w:cs="SimSun"/>
      <w:kern w:val="0"/>
      <w:sz w:val="36"/>
      <w:szCs w:val="36"/>
    </w:rPr>
  </w:style>
  <w:style w:type="character" w:customStyle="1" w:styleId="afd">
    <w:name w:val="標題 字元"/>
    <w:link w:val="afc"/>
    <w:uiPriority w:val="10"/>
    <w:rsid w:val="0048403F"/>
    <w:rPr>
      <w:rFonts w:ascii="SimSun" w:eastAsia="SimSun" w:hAnsi="SimSun" w:cs="SimSun"/>
      <w:sz w:val="36"/>
      <w:szCs w:val="36"/>
    </w:rPr>
  </w:style>
  <w:style w:type="paragraph" w:customStyle="1" w:styleId="TableParagraph">
    <w:name w:val="Table Paragraph"/>
    <w:basedOn w:val="a1"/>
    <w:uiPriority w:val="1"/>
    <w:qFormat/>
    <w:rsid w:val="0048403F"/>
    <w:pPr>
      <w:autoSpaceDE w:val="0"/>
      <w:autoSpaceDN w:val="0"/>
      <w:ind w:left="710"/>
    </w:pPr>
    <w:rPr>
      <w:rFonts w:ascii="SimSun" w:eastAsia="SimSun" w:hAnsi="SimSun" w:cs="SimSun"/>
      <w:kern w:val="0"/>
      <w:sz w:val="22"/>
      <w:szCs w:val="22"/>
    </w:rPr>
  </w:style>
  <w:style w:type="table" w:customStyle="1" w:styleId="TableNormal">
    <w:name w:val="Table Normal"/>
    <w:uiPriority w:val="2"/>
    <w:semiHidden/>
    <w:qFormat/>
    <w:rsid w:val="0048403F"/>
    <w:pPr>
      <w:widowControl w:val="0"/>
      <w:autoSpaceDE w:val="0"/>
      <w:autoSpaceDN w:val="0"/>
    </w:pPr>
    <w:rPr>
      <w:rFonts w:ascii="Calibri" w:eastAsia="Times New Roman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標題 3 字元"/>
    <w:link w:val="3"/>
    <w:uiPriority w:val="9"/>
    <w:semiHidden/>
    <w:rsid w:val="00B54F52"/>
    <w:rPr>
      <w:rFonts w:ascii="Calibri Light" w:eastAsia="新細明體" w:hAnsi="Calibri Light" w:cs="Times New Roman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7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0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1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63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5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C84B6-62DE-47A4-A630-3FEDDCA70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150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「基層總額專案小組台北區小組籌備會議」議程</dc:title>
  <dc:subject/>
  <dc:creator>152</dc:creator>
  <cp:keywords/>
  <cp:lastModifiedBy>謝 沁妤</cp:lastModifiedBy>
  <cp:revision>3</cp:revision>
  <cp:lastPrinted>2026-09-09T02:22:00Z</cp:lastPrinted>
  <dcterms:created xsi:type="dcterms:W3CDTF">2026-10-13T05:30:00Z</dcterms:created>
  <dcterms:modified xsi:type="dcterms:W3CDTF">2026-10-13T05:31:00Z</dcterms:modified>
</cp:coreProperties>
</file>